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62B8" w14:textId="77777777" w:rsidR="00CD4B0D" w:rsidRDefault="00161EAA" w:rsidP="00564B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Дом ученика средњих школа Ниш</w:t>
      </w:r>
    </w:p>
    <w:p w14:paraId="4FC20EA0" w14:textId="77777777" w:rsidR="00CD4B0D" w:rsidRDefault="00161EAA" w:rsidP="00564B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Објекат „Димитрије Туцовић“, ул. Бранка Радичевића бр. 2</w:t>
      </w:r>
    </w:p>
    <w:p w14:paraId="62B7EB89" w14:textId="30A5C368" w:rsidR="00CD4B0D" w:rsidRDefault="00161EAA" w:rsidP="00564B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Списак ученика </w:t>
      </w:r>
      <w:r>
        <w:rPr>
          <w:rFonts w:ascii="Times New Roman" w:hAnsi="Times New Roman" w:cs="Times New Roman"/>
          <w:sz w:val="24"/>
          <w:szCs w:val="24"/>
          <w:lang w:val="sr-Latn-RS"/>
        </w:rPr>
        <w:t>VI</w:t>
      </w:r>
      <w:r w:rsidR="000D6D05"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васпитне групе на почетку шк. 202</w:t>
      </w:r>
      <w:r w:rsidR="00F177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F177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год.</w:t>
      </w:r>
    </w:p>
    <w:p w14:paraId="44D3D7B0" w14:textId="4F94EB45" w:rsidR="00077BBE" w:rsidRDefault="00564BF4" w:rsidP="00564BF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64BF4">
        <w:rPr>
          <w:rFonts w:ascii="Times New Roman" w:hAnsi="Times New Roman" w:cs="Times New Roman"/>
          <w:sz w:val="24"/>
          <w:szCs w:val="24"/>
          <w:lang w:val="sr-Cyrl-RS"/>
        </w:rPr>
        <w:t>Родитељски састанак одр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жаће се </w:t>
      </w:r>
      <w:r w:rsidR="00F1775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F177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F177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 од 1</w:t>
      </w:r>
      <w:r w:rsidR="00133C42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F4348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 xml:space="preserve"> у објекту „ Димитрије Туцовић“, ул. Бранка Радичевића бр.2 (код Гимназије „Светозар Марковић“) у </w:t>
      </w:r>
      <w:r w:rsidR="00133C42">
        <w:rPr>
          <w:rFonts w:ascii="Times New Roman" w:hAnsi="Times New Roman" w:cs="Times New Roman"/>
          <w:sz w:val="24"/>
          <w:szCs w:val="24"/>
          <w:lang w:val="sr-Cyrl-RS"/>
        </w:rPr>
        <w:t>учионици на трећем спрату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>. Родитељском састанку присуствује један родитељ</w:t>
      </w:r>
      <w:r w:rsidR="00133C42">
        <w:rPr>
          <w:rFonts w:ascii="Times New Roman" w:hAnsi="Times New Roman" w:cs="Times New Roman"/>
          <w:sz w:val="24"/>
          <w:szCs w:val="24"/>
          <w:lang w:val="sr-Cyrl-RS"/>
        </w:rPr>
        <w:t>/старатељ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3C42">
        <w:rPr>
          <w:rFonts w:ascii="Times New Roman" w:hAnsi="Times New Roman" w:cs="Times New Roman"/>
          <w:sz w:val="24"/>
          <w:szCs w:val="24"/>
          <w:lang w:val="sr-Cyrl-RS"/>
        </w:rPr>
        <w:t>Потписивање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уговора и усељење ученика обавиће се после родитељског састанка. Потребна документација за склапање уговора је лекарско уверење не старије од 15 дана, </w:t>
      </w:r>
      <w:r w:rsidR="00FC2494" w:rsidRPr="00FC2494">
        <w:rPr>
          <w:rFonts w:ascii="Times New Roman" w:hAnsi="Times New Roman" w:cs="Times New Roman"/>
          <w:sz w:val="24"/>
          <w:szCs w:val="24"/>
          <w:lang w:val="sr-Cyrl-RS"/>
        </w:rPr>
        <w:t xml:space="preserve">са напоменом 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 xml:space="preserve">да је ученик </w:t>
      </w:r>
      <w:r w:rsidRPr="00F1775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психо-физички способан за самосталан боравак у установама колективног смештаја и извод из матичне књигре рођених</w:t>
      </w:r>
      <w:r w:rsidR="00FC72A0" w:rsidRPr="00F1775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F1775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(оригинал или оверена фотокопија)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>. Уплата за септембар вршиће се од 1</w:t>
      </w:r>
      <w:r w:rsidR="00FC249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 xml:space="preserve"> до 5</w:t>
      </w:r>
      <w:r w:rsidR="00FC249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64BF4">
        <w:rPr>
          <w:rFonts w:ascii="Times New Roman" w:hAnsi="Times New Roman" w:cs="Times New Roman"/>
          <w:sz w:val="24"/>
          <w:szCs w:val="24"/>
          <w:lang w:val="sr-Cyrl-RS"/>
        </w:rPr>
        <w:t xml:space="preserve"> октобра.</w:t>
      </w:r>
    </w:p>
    <w:p w14:paraId="2DC10D1B" w14:textId="61D49707" w:rsidR="00A7506B" w:rsidRPr="00A7506B" w:rsidRDefault="00F1775F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Миленковић Стефан</w:t>
      </w:r>
      <w:r w:rsidR="00A750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A7506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7506B">
        <w:rPr>
          <w:rFonts w:ascii="Times New Roman" w:hAnsi="Times New Roman" w:cs="Times New Roman"/>
          <w:sz w:val="24"/>
          <w:szCs w:val="24"/>
          <w:lang w:val="sr-Cyrl-RS"/>
        </w:rPr>
        <w:t xml:space="preserve">раз. </w:t>
      </w:r>
      <w:r>
        <w:rPr>
          <w:rFonts w:ascii="Times New Roman" w:hAnsi="Times New Roman" w:cs="Times New Roman"/>
          <w:sz w:val="24"/>
          <w:szCs w:val="24"/>
          <w:lang w:val="sr-Cyrl-RS"/>
        </w:rPr>
        <w:t>Медицинска школа „Др Миодраг Лазић“</w:t>
      </w:r>
      <w:r w:rsidR="00A7506B">
        <w:rPr>
          <w:rFonts w:ascii="Times New Roman" w:hAnsi="Times New Roman" w:cs="Times New Roman"/>
          <w:sz w:val="24"/>
          <w:szCs w:val="24"/>
          <w:lang w:val="sr-Cyrl-RS"/>
        </w:rPr>
        <w:t>, соба 006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1057A1DA" w14:textId="33B2E007" w:rsidR="00F1775F" w:rsidRPr="00F1775F" w:rsidRDefault="00F1775F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Матић Михајло,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 ГТШ „Неимар“, соба 006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12885193" w14:textId="70494960" w:rsidR="00F1775F" w:rsidRPr="00F1775F" w:rsidRDefault="00F1775F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Стојановић Огњен,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 ГТШ „Неимар“, соба 006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5F9F61CB" w14:textId="4690EA1A" w:rsidR="00F1775F" w:rsidRPr="00F1775F" w:rsidRDefault="00F1775F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Џунић Огњен,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 ГТШ „Неимар“, соба 006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E064A84" w14:textId="665251A6" w:rsidR="00077BBE" w:rsidRDefault="00077BBE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Марковић Лука, </w:t>
      </w:r>
      <w:r w:rsidR="00BF4348">
        <w:rPr>
          <w:rFonts w:ascii="Times New Roman" w:hAnsi="Times New Roman" w:cs="Times New Roman"/>
          <w:sz w:val="24"/>
          <w:szCs w:val="24"/>
        </w:rPr>
        <w:t>I</w:t>
      </w:r>
      <w:r w:rsidR="00BF434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BF4348">
        <w:rPr>
          <w:rFonts w:ascii="Times New Roman" w:hAnsi="Times New Roman" w:cs="Times New Roman"/>
          <w:sz w:val="24"/>
          <w:szCs w:val="24"/>
        </w:rPr>
        <w:t>I</w:t>
      </w:r>
      <w:r w:rsidR="00BF434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раз. </w:t>
      </w:r>
      <w:r>
        <w:rPr>
          <w:rFonts w:ascii="Times New Roman" w:hAnsi="Times New Roman" w:cs="Times New Roman"/>
          <w:sz w:val="24"/>
          <w:szCs w:val="24"/>
          <w:lang w:val="sr-Cyrl-RS"/>
        </w:rPr>
        <w:t>Угоститељско-туристичка школа</w:t>
      </w:r>
      <w:r>
        <w:rPr>
          <w:rFonts w:ascii="Times New Roman" w:hAnsi="Times New Roman" w:cs="Times New Roman"/>
          <w:sz w:val="24"/>
          <w:szCs w:val="24"/>
        </w:rPr>
        <w:t xml:space="preserve">, соба </w:t>
      </w:r>
      <w:r>
        <w:rPr>
          <w:rFonts w:ascii="Times New Roman" w:hAnsi="Times New Roman" w:cs="Times New Roman"/>
          <w:sz w:val="24"/>
          <w:szCs w:val="24"/>
          <w:lang w:val="sr-Cyrl-RS"/>
        </w:rPr>
        <w:t>013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6559AF" w14:textId="1746F1A6" w:rsidR="00077BBE" w:rsidRDefault="00077BBE" w:rsidP="00077BBE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Божовић Душан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F4348">
        <w:rPr>
          <w:rFonts w:ascii="Times New Roman" w:hAnsi="Times New Roman" w:cs="Times New Roman"/>
          <w:sz w:val="24"/>
          <w:szCs w:val="24"/>
        </w:rPr>
        <w:t>I</w:t>
      </w:r>
      <w:r w:rsidR="00BF434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BF4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раз.</w:t>
      </w:r>
      <w:r w:rsidRPr="000D6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348">
        <w:rPr>
          <w:rFonts w:ascii="Times New Roman" w:hAnsi="Times New Roman" w:cs="Times New Roman"/>
          <w:sz w:val="24"/>
          <w:szCs w:val="24"/>
          <w:lang w:val="sr-Cyrl-RS"/>
        </w:rPr>
        <w:t>Гимназија „9. мај“</w:t>
      </w:r>
      <w:r>
        <w:rPr>
          <w:rFonts w:ascii="Times New Roman" w:hAnsi="Times New Roman" w:cs="Times New Roman"/>
          <w:sz w:val="24"/>
          <w:szCs w:val="24"/>
        </w:rPr>
        <w:t xml:space="preserve">, соба </w:t>
      </w: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</w:rPr>
        <w:t>3;</w:t>
      </w:r>
    </w:p>
    <w:p w14:paraId="37E8549C" w14:textId="5AEABC2E" w:rsidR="00CD4B0D" w:rsidRDefault="000D6D05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Петровић Матеја</w:t>
      </w:r>
      <w:r w:rsidR="00BA7D9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7D9E" w:rsidRPr="00BA7D9E">
        <w:rPr>
          <w:rFonts w:ascii="Times New Roman" w:hAnsi="Times New Roman" w:cs="Times New Roman"/>
          <w:sz w:val="24"/>
          <w:szCs w:val="24"/>
        </w:rPr>
        <w:t xml:space="preserve"> </w:t>
      </w:r>
      <w:r w:rsidR="00BF4348">
        <w:rPr>
          <w:rFonts w:ascii="Times New Roman" w:hAnsi="Times New Roman" w:cs="Times New Roman"/>
          <w:sz w:val="24"/>
          <w:szCs w:val="24"/>
        </w:rPr>
        <w:t>I</w:t>
      </w:r>
      <w:r w:rsidR="00BF434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BF4348">
        <w:rPr>
          <w:rFonts w:ascii="Times New Roman" w:hAnsi="Times New Roman" w:cs="Times New Roman"/>
          <w:sz w:val="24"/>
          <w:szCs w:val="24"/>
        </w:rPr>
        <w:t>I</w:t>
      </w:r>
      <w:r w:rsidR="00BA7D9E">
        <w:rPr>
          <w:rFonts w:ascii="Times New Roman" w:hAnsi="Times New Roman" w:cs="Times New Roman"/>
          <w:sz w:val="24"/>
          <w:szCs w:val="24"/>
        </w:rPr>
        <w:t xml:space="preserve"> раз.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ТШ 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Никола Тесла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A7D9E">
        <w:rPr>
          <w:rFonts w:ascii="Times New Roman" w:hAnsi="Times New Roman" w:cs="Times New Roman"/>
          <w:sz w:val="24"/>
          <w:szCs w:val="24"/>
        </w:rPr>
        <w:t xml:space="preserve">, </w:t>
      </w:r>
      <w:r w:rsidR="00161EAA">
        <w:rPr>
          <w:rFonts w:ascii="Times New Roman" w:hAnsi="Times New Roman" w:cs="Times New Roman"/>
          <w:sz w:val="24"/>
          <w:szCs w:val="24"/>
        </w:rPr>
        <w:t>соба 10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61EAA">
        <w:rPr>
          <w:rFonts w:ascii="Times New Roman" w:hAnsi="Times New Roman" w:cs="Times New Roman"/>
          <w:sz w:val="24"/>
          <w:szCs w:val="24"/>
        </w:rPr>
        <w:t>;</w:t>
      </w:r>
    </w:p>
    <w:p w14:paraId="6702C733" w14:textId="786DD564" w:rsidR="000D6D05" w:rsidRPr="000D6D05" w:rsidRDefault="000D6D05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Вукомановић Михајло,</w:t>
      </w:r>
      <w:r w:rsidRPr="00BA7D9E">
        <w:rPr>
          <w:rFonts w:ascii="Times New Roman" w:hAnsi="Times New Roman" w:cs="Times New Roman"/>
          <w:sz w:val="24"/>
          <w:szCs w:val="24"/>
        </w:rPr>
        <w:t xml:space="preserve"> </w:t>
      </w:r>
      <w:r w:rsidR="00BF4348">
        <w:rPr>
          <w:rFonts w:ascii="Times New Roman" w:hAnsi="Times New Roman" w:cs="Times New Roman"/>
          <w:sz w:val="24"/>
          <w:szCs w:val="24"/>
        </w:rPr>
        <w:t>I</w:t>
      </w:r>
      <w:r w:rsidR="00BF434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BF43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раз. 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ТШ 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Никола Тесла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</w:rPr>
        <w:t>, соба 10</w:t>
      </w:r>
      <w:r>
        <w:rPr>
          <w:rFonts w:ascii="Times New Roman" w:hAnsi="Times New Roman" w:cs="Times New Roman"/>
          <w:sz w:val="24"/>
          <w:szCs w:val="24"/>
          <w:lang w:val="sr-Cyrl-RS"/>
        </w:rPr>
        <w:t>4;</w:t>
      </w:r>
    </w:p>
    <w:p w14:paraId="70A0EA42" w14:textId="1485385B" w:rsidR="000D6D05" w:rsidRPr="00BF4348" w:rsidRDefault="000D6D05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Комненовић Вељко,</w:t>
      </w:r>
      <w:r w:rsidRPr="00BA7D9E">
        <w:rPr>
          <w:rFonts w:ascii="Times New Roman" w:hAnsi="Times New Roman" w:cs="Times New Roman"/>
          <w:sz w:val="24"/>
          <w:szCs w:val="24"/>
        </w:rPr>
        <w:t xml:space="preserve"> </w:t>
      </w:r>
      <w:r w:rsidR="00BF4348">
        <w:rPr>
          <w:rFonts w:ascii="Times New Roman" w:hAnsi="Times New Roman" w:cs="Times New Roman"/>
          <w:sz w:val="24"/>
          <w:szCs w:val="24"/>
        </w:rPr>
        <w:t>I</w:t>
      </w:r>
      <w:r w:rsidR="00BF434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BF43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раз. 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ТШ 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Никола Тесла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</w:rPr>
        <w:t>, соба 10</w:t>
      </w:r>
      <w:r>
        <w:rPr>
          <w:rFonts w:ascii="Times New Roman" w:hAnsi="Times New Roman" w:cs="Times New Roman"/>
          <w:sz w:val="24"/>
          <w:szCs w:val="24"/>
          <w:lang w:val="sr-Cyrl-RS"/>
        </w:rPr>
        <w:t>4;</w:t>
      </w:r>
    </w:p>
    <w:p w14:paraId="6E4BECD3" w14:textId="0FE77210" w:rsidR="00BF4348" w:rsidRPr="00916E10" w:rsidRDefault="00BF4348" w:rsidP="00BF434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Васиљевић Маша,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7D6F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  <w:lang w:val="sr-Cyrl-RS"/>
        </w:rPr>
        <w:t>. Прехрамбено-хемијска школа, соба 309;</w:t>
      </w:r>
    </w:p>
    <w:p w14:paraId="71C94A38" w14:textId="3D0F9678" w:rsidR="00BF4348" w:rsidRDefault="00BF4348" w:rsidP="00BF434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Владић Наталија,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7D6F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  <w:lang w:val="sr-Cyrl-RS"/>
        </w:rPr>
        <w:t>. Прехрамбено-хемијска школа, соба 309;</w:t>
      </w:r>
    </w:p>
    <w:p w14:paraId="6D1BFD8B" w14:textId="605D45E5" w:rsidR="00BF4348" w:rsidRPr="00916E10" w:rsidRDefault="00BF434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Шиндић Јована,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  <w:lang w:val="sr-Cyrl-RS"/>
        </w:rPr>
        <w:t>. Школа Моде и лепоте, соба 310;</w:t>
      </w:r>
    </w:p>
    <w:p w14:paraId="6C2F6D99" w14:textId="7BA074F7" w:rsidR="00916E10" w:rsidRPr="00916E10" w:rsidRDefault="00BF434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Савковић Софија,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раз. Прехрамбено-хемијска школа, соба 310</w:t>
      </w:r>
      <w:r w:rsidR="00916E1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28C8043" w14:textId="212A5077" w:rsidR="00916E10" w:rsidRPr="00BF4348" w:rsidRDefault="00BF4348" w:rsidP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Денчић Јулија,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раз. Прехрамбено-хемијска школа, соба 310;</w:t>
      </w:r>
    </w:p>
    <w:p w14:paraId="767B751E" w14:textId="4C645420" w:rsidR="00BF4348" w:rsidRPr="00916E10" w:rsidRDefault="00BF4348" w:rsidP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Денковић Ива,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раз. Прехрамбено-хемијска школа, соба 310;</w:t>
      </w:r>
    </w:p>
    <w:p w14:paraId="40F783C2" w14:textId="7BB9D39E" w:rsidR="00916E10" w:rsidRPr="00BF4348" w:rsidRDefault="00916E10" w:rsidP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F4348">
        <w:rPr>
          <w:rFonts w:ascii="Times New Roman" w:hAnsi="Times New Roman" w:cs="Times New Roman"/>
          <w:sz w:val="24"/>
          <w:szCs w:val="24"/>
          <w:lang w:val="sr-Cyrl-RS"/>
        </w:rPr>
        <w:t xml:space="preserve">Стојановић Јована, </w:t>
      </w:r>
      <w:r w:rsidRPr="00BF4348">
        <w:rPr>
          <w:rFonts w:ascii="Times New Roman" w:hAnsi="Times New Roman" w:cs="Times New Roman"/>
          <w:sz w:val="24"/>
          <w:szCs w:val="24"/>
        </w:rPr>
        <w:t>I</w:t>
      </w:r>
      <w:r w:rsidR="007D6F78">
        <w:rPr>
          <w:rFonts w:ascii="Times New Roman" w:hAnsi="Times New Roman" w:cs="Times New Roman"/>
          <w:sz w:val="24"/>
          <w:szCs w:val="24"/>
        </w:rPr>
        <w:t>V</w:t>
      </w:r>
      <w:r w:rsidRPr="00BF4348">
        <w:rPr>
          <w:rFonts w:ascii="Times New Roman" w:hAnsi="Times New Roman" w:cs="Times New Roman"/>
          <w:sz w:val="24"/>
          <w:szCs w:val="24"/>
        </w:rPr>
        <w:t xml:space="preserve"> раз</w:t>
      </w:r>
      <w:r w:rsidRPr="00BF4348">
        <w:rPr>
          <w:rFonts w:ascii="Times New Roman" w:hAnsi="Times New Roman" w:cs="Times New Roman"/>
          <w:sz w:val="24"/>
          <w:szCs w:val="24"/>
          <w:lang w:val="sr-Cyrl-RS"/>
        </w:rPr>
        <w:t>. Школа Моде и лепоте, соба 311;</w:t>
      </w:r>
    </w:p>
    <w:p w14:paraId="72867095" w14:textId="112BE8C8" w:rsidR="00916E10" w:rsidRPr="00916E10" w:rsidRDefault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Димитријевић Ирена,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раз. Прехрамбено-хемијска школа, соба 311;</w:t>
      </w:r>
    </w:p>
    <w:p w14:paraId="2A99EC6E" w14:textId="4CC0DA2C" w:rsidR="00916E10" w:rsidRPr="00916E10" w:rsidRDefault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Смиљковић Наталија,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раз. Прехрамбено-хемијска школа, соба 311;</w:t>
      </w:r>
    </w:p>
    <w:p w14:paraId="6E100BCE" w14:textId="1D7E9BA9" w:rsidR="00916E10" w:rsidRPr="00916E10" w:rsidRDefault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Милутиновић Јана,</w:t>
      </w:r>
      <w:r w:rsidRPr="00916E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8301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раз. Прехрамбено-хемијска школа, соба 311;</w:t>
      </w:r>
    </w:p>
    <w:p w14:paraId="78A1C17D" w14:textId="1D26556C" w:rsidR="00916E10" w:rsidRPr="00916E10" w:rsidRDefault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Зекић Дијана, 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 Угоститељско-туристичка школа, соба 313;</w:t>
      </w:r>
    </w:p>
    <w:p w14:paraId="7088C8BA" w14:textId="62A7DE75" w:rsidR="00916E10" w:rsidRPr="00916E10" w:rsidRDefault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Здравковић Јања,</w:t>
      </w:r>
      <w:r w:rsidRPr="00916E1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раз. Прехрамбено-хемијска школа, соба 313;</w:t>
      </w:r>
    </w:p>
    <w:p w14:paraId="4A896C33" w14:textId="02063FBE" w:rsidR="00916E10" w:rsidRPr="00A7506B" w:rsidRDefault="00916E1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Миљковић Дејана,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раз.</w:t>
      </w:r>
      <w:r w:rsidRPr="00916E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Прехрамбено-хемијска школа, соба 313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29A1D474" w14:textId="4B15A704" w:rsidR="00A7506B" w:rsidRPr="00BF4348" w:rsidRDefault="00A7506B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Раденковић Вања,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раз. Школа моде и лепоте, соба 313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2C853B52" w14:textId="6C6F5456" w:rsidR="00BF4348" w:rsidRPr="000D6D05" w:rsidRDefault="00BF4348" w:rsidP="00BF434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Радоњић Милица,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раз. СТШ 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12. Фебруар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соба 416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7E66101E" w14:textId="06035A43" w:rsidR="00BF4348" w:rsidRDefault="00BF4348" w:rsidP="00BF434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Барчић Јулијана,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 раз</w:t>
      </w:r>
      <w:r>
        <w:rPr>
          <w:rFonts w:ascii="Times New Roman" w:hAnsi="Times New Roman" w:cs="Times New Roman"/>
          <w:sz w:val="24"/>
          <w:szCs w:val="24"/>
          <w:lang w:val="sr-Cyrl-RS"/>
        </w:rPr>
        <w:t>. Школа Моде и лепоте, соба 416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508B845" w14:textId="77777777" w:rsidR="00CD4B0D" w:rsidRDefault="00CD4B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91FD72" w14:textId="6FEF5C06" w:rsidR="00CD4B0D" w:rsidRDefault="00161EA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513938" w14:textId="2988027F" w:rsidR="00CD4B0D" w:rsidRDefault="00935432" w:rsidP="003F3E8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2</w:t>
      </w:r>
      <w:r w:rsidR="00F83014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.8.202</w:t>
      </w:r>
      <w:r w:rsidR="007D6F78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161EAA">
        <w:rPr>
          <w:rFonts w:ascii="Times New Roman" w:hAnsi="Times New Roman" w:cs="Times New Roman"/>
          <w:sz w:val="24"/>
          <w:szCs w:val="24"/>
          <w:lang w:val="sr-Cyrl-RS"/>
        </w:rPr>
        <w:t xml:space="preserve">. год.                                                   </w:t>
      </w:r>
      <w:r w:rsidR="00F83014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161EAA">
        <w:rPr>
          <w:rFonts w:ascii="Times New Roman" w:hAnsi="Times New Roman" w:cs="Times New Roman"/>
          <w:sz w:val="24"/>
          <w:szCs w:val="24"/>
        </w:rPr>
        <w:t xml:space="preserve"> </w:t>
      </w:r>
      <w:r w:rsidR="00F83014">
        <w:rPr>
          <w:rFonts w:ascii="Times New Roman" w:hAnsi="Times New Roman" w:cs="Times New Roman"/>
          <w:sz w:val="24"/>
          <w:szCs w:val="24"/>
          <w:lang w:val="sr-Cyrl-RS"/>
        </w:rPr>
        <w:t>Миленко</w:t>
      </w:r>
      <w:r w:rsidR="00161EAA">
        <w:rPr>
          <w:rFonts w:ascii="Times New Roman" w:hAnsi="Times New Roman" w:cs="Times New Roman"/>
          <w:sz w:val="24"/>
          <w:szCs w:val="24"/>
        </w:rPr>
        <w:t>вић</w:t>
      </w:r>
      <w:r w:rsidR="00161EAA">
        <w:rPr>
          <w:rFonts w:ascii="Times New Roman" w:hAnsi="Times New Roman" w:cs="Times New Roman"/>
          <w:sz w:val="24"/>
          <w:szCs w:val="24"/>
          <w:lang w:val="sr-Cyrl-RS"/>
        </w:rPr>
        <w:t>, групни васпитач</w:t>
      </w:r>
      <w:r w:rsidR="00161EAA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CD4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9424E"/>
    <w:multiLevelType w:val="hybridMultilevel"/>
    <w:tmpl w:val="71101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F6A8D"/>
    <w:multiLevelType w:val="hybridMultilevel"/>
    <w:tmpl w:val="59187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644798">
    <w:abstractNumId w:val="1"/>
  </w:num>
  <w:num w:numId="2" w16cid:durableId="72734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0D"/>
    <w:rsid w:val="00077BBE"/>
    <w:rsid w:val="000D6D05"/>
    <w:rsid w:val="00133C42"/>
    <w:rsid w:val="00161EAA"/>
    <w:rsid w:val="003F3E88"/>
    <w:rsid w:val="00466559"/>
    <w:rsid w:val="00564BF4"/>
    <w:rsid w:val="007043F1"/>
    <w:rsid w:val="007D6F78"/>
    <w:rsid w:val="00916E10"/>
    <w:rsid w:val="00935432"/>
    <w:rsid w:val="00A55F8E"/>
    <w:rsid w:val="00A7506B"/>
    <w:rsid w:val="00BA7D9E"/>
    <w:rsid w:val="00BF4348"/>
    <w:rsid w:val="00C03018"/>
    <w:rsid w:val="00CD4B0D"/>
    <w:rsid w:val="00DB6057"/>
    <w:rsid w:val="00EF4086"/>
    <w:rsid w:val="00F1775F"/>
    <w:rsid w:val="00F83014"/>
    <w:rsid w:val="00FC2494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DB36"/>
  <w15:docId w15:val="{5FF6AFA7-6315-4A21-AC8A-B4C2C1B1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2024-08-28T08:07:00Z</cp:lastPrinted>
  <dcterms:created xsi:type="dcterms:W3CDTF">2024-08-28T07:07:00Z</dcterms:created>
  <dcterms:modified xsi:type="dcterms:W3CDTF">2024-08-28T10:02:00Z</dcterms:modified>
</cp:coreProperties>
</file>