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9428" w14:textId="77777777" w:rsidR="008A5DD5" w:rsidRPr="008A5DD5" w:rsidRDefault="008A5DD5" w:rsidP="008A5D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Дом ученика средњих школа Ниш</w:t>
      </w:r>
    </w:p>
    <w:p w14:paraId="1DC0AD75" w14:textId="77777777" w:rsidR="001A61A4" w:rsidRDefault="008A5DD5" w:rsidP="008A5DD5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Објекат „Димитрије Туцовић“, ул. Бранка Радичевића бр. 2</w:t>
      </w:r>
    </w:p>
    <w:p w14:paraId="03CB1CB4" w14:textId="77777777" w:rsidR="00380F26" w:rsidRPr="008A5DD5" w:rsidRDefault="00380F26" w:rsidP="008A5DD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18C589" w14:textId="77777777" w:rsidR="00380F26" w:rsidRPr="00380F26" w:rsidRDefault="008A5DD5" w:rsidP="00380F26">
      <w:pPr>
        <w:jc w:val="center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Списак ученика </w:t>
      </w:r>
      <w:r w:rsidR="001A61A4">
        <w:rPr>
          <w:rFonts w:ascii="Times New Roman" w:hAnsi="Times New Roman" w:cs="Times New Roman"/>
          <w:sz w:val="24"/>
          <w:szCs w:val="24"/>
          <w:u w:val="single"/>
        </w:rPr>
        <w:t>VII</w:t>
      </w:r>
      <w:r w:rsidRPr="008A5D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A5DD5">
        <w:rPr>
          <w:rFonts w:ascii="Times New Roman" w:hAnsi="Times New Roman" w:cs="Times New Roman"/>
          <w:sz w:val="24"/>
          <w:szCs w:val="24"/>
          <w:u w:val="single"/>
          <w:lang w:val="sr-Cyrl-RS"/>
        </w:rPr>
        <w:t>васпитне групе на почетку шк. 2024/2025. год.</w:t>
      </w:r>
    </w:p>
    <w:p w14:paraId="2B5EEFB0" w14:textId="77777777" w:rsidR="0004129B" w:rsidRPr="008A5DD5" w:rsidRDefault="008A5DD5" w:rsidP="008A5DD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Родитељски састанак одржаће се у недељу, 01.09.2024. год. од 15ч до 16ч у објекту „Димитрије Туцовић“, ул. Бранка Радичевића бр. 2 (код Гимназије „</w:t>
      </w:r>
      <w:r w:rsidR="001A61A4">
        <w:rPr>
          <w:rFonts w:ascii="Times New Roman" w:hAnsi="Times New Roman" w:cs="Times New Roman"/>
          <w:sz w:val="24"/>
          <w:szCs w:val="24"/>
          <w:lang w:val="sr-Cyrl-RS"/>
        </w:rPr>
        <w:t>Светозар Марковић“) у клубу ученика на 2. спрату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. Родитељском састанку присуствује један родитељ/старатељ. Потписивање уговора и усељење ученика обавиће се после родитељског састанка. Потребна документација за склапање уговора је: лекарско уверење, не старије од 15 дана, </w:t>
      </w:r>
      <w:r w:rsidRPr="008A5DD5">
        <w:rPr>
          <w:rFonts w:ascii="Times New Roman" w:hAnsi="Times New Roman" w:cs="Times New Roman"/>
          <w:b/>
          <w:sz w:val="24"/>
          <w:szCs w:val="24"/>
          <w:lang w:val="sr-Cyrl-RS"/>
        </w:rPr>
        <w:t>да је ученик психо – физички способан за самосталан боравак у установама колективног смештаја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 и извод из матичне књиге рођених (оригинал или оверена фотокопија). Уплата за септембар вршиће се од 01. до 05. октобра.</w:t>
      </w:r>
    </w:p>
    <w:p w14:paraId="741E0162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Стојковић Душан, 4. разред, Г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012</w:t>
      </w:r>
    </w:p>
    <w:p w14:paraId="3E28139F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Стојановић Коста, 4. разред, Г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012</w:t>
      </w:r>
    </w:p>
    <w:p w14:paraId="2285A0E4" w14:textId="77777777" w:rsidR="000B633E" w:rsidRPr="008A5DD5" w:rsidRDefault="000B633E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Ракић Никола, 1. разред, 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110</w:t>
      </w:r>
    </w:p>
    <w:p w14:paraId="7B7A1468" w14:textId="77777777" w:rsidR="000B633E" w:rsidRPr="008A5DD5" w:rsidRDefault="000B633E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Максимовић 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>Александар, 1. разред, Г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110</w:t>
      </w:r>
    </w:p>
    <w:p w14:paraId="156DC1DC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Томић Вукашин, 1. разред, М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едицинска школа, соба 110</w:t>
      </w:r>
    </w:p>
    <w:p w14:paraId="2EB2D3F0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Милић Андрија, 1. разред, М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едицинска школа, соба 110</w:t>
      </w:r>
    </w:p>
    <w:p w14:paraId="1D796ED0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Тасић Вук, 4. разред, Г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111</w:t>
      </w:r>
    </w:p>
    <w:p w14:paraId="569CE61F" w14:textId="77777777" w:rsidR="000B633E" w:rsidRPr="008A5DD5" w:rsidRDefault="000B633E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Миливојевић Милош, 4. раз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>ред, ЕТШ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 „Мија Станимировић“, соба 111</w:t>
      </w:r>
    </w:p>
    <w:p w14:paraId="5C3514D1" w14:textId="77777777" w:rsidR="000B633E" w:rsidRPr="008A5DD5" w:rsidRDefault="000B633E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Ђорђевић Стефан, 3. разред,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 ЕТШ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 „Мија Станимировић“, соба 111</w:t>
      </w:r>
    </w:p>
    <w:p w14:paraId="7B6C82CB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Петровић Миодраг, 3. разред, Г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111</w:t>
      </w:r>
    </w:p>
    <w:p w14:paraId="0CE2A308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Пејчић Теодора, 2. разред, М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едицинска школа, соба 201</w:t>
      </w:r>
    </w:p>
    <w:p w14:paraId="6D9511FE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Србиноска Ангела, 1. разред, Г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201</w:t>
      </w:r>
    </w:p>
    <w:p w14:paraId="0AE01DEF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Василев Јана, 1. разред, Г</w:t>
      </w:r>
      <w:r w:rsidR="000B633E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201</w:t>
      </w:r>
    </w:p>
    <w:p w14:paraId="52E91996" w14:textId="77777777" w:rsidR="000B633E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Германовић Жељка, 1. разред, Г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201</w:t>
      </w:r>
    </w:p>
    <w:p w14:paraId="53877F6F" w14:textId="77777777" w:rsidR="00883175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Милошевић Ива, 4. разред, Г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202</w:t>
      </w:r>
    </w:p>
    <w:p w14:paraId="1030AD67" w14:textId="77777777" w:rsidR="00883175" w:rsidRPr="008A5DD5" w:rsidRDefault="00883175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Младеновић Миљана, 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>4. разред, Г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202</w:t>
      </w:r>
    </w:p>
    <w:p w14:paraId="3679075C" w14:textId="77777777" w:rsidR="00883175" w:rsidRPr="008A5DD5" w:rsidRDefault="00883175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>ња Ђорђевић Денчев, 4. разред, М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>едицинска школа, соба 209</w:t>
      </w:r>
    </w:p>
    <w:p w14:paraId="5C1C1E13" w14:textId="77777777" w:rsidR="00883175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Ракић Петра, 4. разред, Г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209</w:t>
      </w:r>
    </w:p>
    <w:p w14:paraId="3DBAADF2" w14:textId="77777777" w:rsidR="00883175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Живковић Сара, 3. раздред, Г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209</w:t>
      </w:r>
    </w:p>
    <w:p w14:paraId="3DAFFE19" w14:textId="77777777" w:rsidR="00883175" w:rsidRPr="008A5DD5" w:rsidRDefault="00883175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Ђорђевић Ива, 3</w:t>
      </w:r>
      <w:r w:rsidR="00E4706D" w:rsidRPr="008A5DD5">
        <w:rPr>
          <w:rFonts w:ascii="Times New Roman" w:hAnsi="Times New Roman" w:cs="Times New Roman"/>
          <w:sz w:val="24"/>
          <w:szCs w:val="24"/>
          <w:lang w:val="sr-Cyrl-RS"/>
        </w:rPr>
        <w:t>. разред, М</w:t>
      </w:r>
      <w:r w:rsidRPr="008A5DD5">
        <w:rPr>
          <w:rFonts w:ascii="Times New Roman" w:hAnsi="Times New Roman" w:cs="Times New Roman"/>
          <w:sz w:val="24"/>
          <w:szCs w:val="24"/>
          <w:lang w:val="sr-Cyrl-RS"/>
        </w:rPr>
        <w:t>едицинска школа, соба 309</w:t>
      </w:r>
    </w:p>
    <w:p w14:paraId="23B3CF1D" w14:textId="77777777" w:rsidR="00883175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Миладиновић Маја, 2. разред, Г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402</w:t>
      </w:r>
    </w:p>
    <w:p w14:paraId="441D50B2" w14:textId="77777777" w:rsidR="00883175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Павловић Ленка, 2. разред, Г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имназија „Светозар Марковић“, соба 402</w:t>
      </w:r>
    </w:p>
    <w:p w14:paraId="33AD893E" w14:textId="77777777" w:rsidR="00883175" w:rsidRPr="008A5DD5" w:rsidRDefault="00E4706D" w:rsidP="00E95528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Станковић Даница, 2. разред, ГТШ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 xml:space="preserve"> „Неимар“, соба 402</w:t>
      </w:r>
    </w:p>
    <w:p w14:paraId="2376DB6E" w14:textId="77777777" w:rsidR="000B633E" w:rsidRDefault="00E4706D" w:rsidP="0004129B">
      <w:pPr>
        <w:pStyle w:val="ListParagraph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8A5DD5">
        <w:rPr>
          <w:rFonts w:ascii="Times New Roman" w:hAnsi="Times New Roman" w:cs="Times New Roman"/>
          <w:sz w:val="24"/>
          <w:szCs w:val="24"/>
          <w:lang w:val="sr-Cyrl-RS"/>
        </w:rPr>
        <w:t>Петровић Марта, 2. разред, М</w:t>
      </w:r>
      <w:r w:rsidR="00883175" w:rsidRPr="008A5DD5">
        <w:rPr>
          <w:rFonts w:ascii="Times New Roman" w:hAnsi="Times New Roman" w:cs="Times New Roman"/>
          <w:sz w:val="24"/>
          <w:szCs w:val="24"/>
          <w:lang w:val="sr-Cyrl-RS"/>
        </w:rPr>
        <w:t>едицинска школа, соба 405</w:t>
      </w:r>
    </w:p>
    <w:p w14:paraId="21CCBE84" w14:textId="77777777" w:rsidR="00380F26" w:rsidRDefault="00380F26" w:rsidP="00380F26">
      <w:pPr>
        <w:tabs>
          <w:tab w:val="left" w:pos="5352"/>
        </w:tabs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B5803B" w14:textId="77777777" w:rsidR="00380F26" w:rsidRPr="00380F26" w:rsidRDefault="00380F26" w:rsidP="00380F26">
      <w:pPr>
        <w:tabs>
          <w:tab w:val="left" w:pos="4200"/>
          <w:tab w:val="left" w:pos="5352"/>
        </w:tabs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Нишу, 28.08.2024. год.                         Васпитач, Аризановић Вукашиновић Сузана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sectPr w:rsidR="00380F26" w:rsidRPr="00380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E09"/>
    <w:multiLevelType w:val="hybridMultilevel"/>
    <w:tmpl w:val="A552D9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A11739"/>
    <w:multiLevelType w:val="hybridMultilevel"/>
    <w:tmpl w:val="5526043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67"/>
    <w:rsid w:val="000306EA"/>
    <w:rsid w:val="0004129B"/>
    <w:rsid w:val="000B633E"/>
    <w:rsid w:val="001A61A4"/>
    <w:rsid w:val="001F4DB0"/>
    <w:rsid w:val="00380F26"/>
    <w:rsid w:val="003D30BB"/>
    <w:rsid w:val="00696367"/>
    <w:rsid w:val="00883175"/>
    <w:rsid w:val="008A5DD5"/>
    <w:rsid w:val="00E4706D"/>
    <w:rsid w:val="00E95528"/>
    <w:rsid w:val="00FC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0C3FE"/>
  <w15:chartTrackingRefBased/>
  <w15:docId w15:val="{511E9784-E42A-481C-A9A8-6DB0DFC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2024-08-29T07:19:00Z</dcterms:created>
  <dcterms:modified xsi:type="dcterms:W3CDTF">2024-08-29T07:19:00Z</dcterms:modified>
</cp:coreProperties>
</file>