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62B8" w14:textId="77777777" w:rsidR="00CD4B0D" w:rsidRDefault="00161EAA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Дом ученика средњих школа Ниш</w:t>
      </w:r>
    </w:p>
    <w:p w14:paraId="4FC20EA0" w14:textId="77777777" w:rsidR="00CD4B0D" w:rsidRDefault="00161EAA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Објекат „Димитрије Туцовић“, ул. Бранка Радичевића бр. 2</w:t>
      </w:r>
    </w:p>
    <w:p w14:paraId="62B7EB89" w14:textId="7450F4B2" w:rsidR="00CD4B0D" w:rsidRDefault="00161EAA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Списак ученика </w:t>
      </w:r>
      <w:r w:rsidR="00556855">
        <w:rPr>
          <w:rFonts w:ascii="Times New Roman" w:hAnsi="Times New Roman" w:cs="Times New Roman"/>
          <w:sz w:val="24"/>
          <w:szCs w:val="24"/>
          <w:lang w:val="sr-Latn-RS"/>
        </w:rPr>
        <w:t>XI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855">
        <w:rPr>
          <w:rFonts w:ascii="Times New Roman" w:hAnsi="Times New Roman" w:cs="Times New Roman"/>
          <w:sz w:val="24"/>
          <w:szCs w:val="24"/>
          <w:lang w:val="sr-Cyrl-RS"/>
        </w:rPr>
        <w:t>васпитне групе на почетку шк</w:t>
      </w:r>
      <w:r w:rsidR="00556855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556855">
        <w:rPr>
          <w:rFonts w:ascii="Times New Roman" w:hAnsi="Times New Roman" w:cs="Times New Roman"/>
          <w:sz w:val="24"/>
          <w:szCs w:val="24"/>
          <w:lang w:val="sr-Cyrl-RS"/>
        </w:rPr>
        <w:t>лске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177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17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год.</w:t>
      </w:r>
    </w:p>
    <w:p w14:paraId="44D3D7B0" w14:textId="1956DC00" w:rsidR="00077BBE" w:rsidRDefault="00564BF4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64BF4">
        <w:rPr>
          <w:rFonts w:ascii="Times New Roman" w:hAnsi="Times New Roman" w:cs="Times New Roman"/>
          <w:sz w:val="24"/>
          <w:szCs w:val="24"/>
          <w:lang w:val="sr-Cyrl-RS"/>
        </w:rPr>
        <w:t>Родитељски састанак одр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жаће се </w:t>
      </w:r>
      <w:r w:rsidR="00F1775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F177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177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од 1</w:t>
      </w:r>
      <w:r w:rsidR="0055685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F434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 у објекту „ Димитрије Туцовић“, ул. Бранка Радичевића бр.2 (код Гимназије „Светозар Марковић“) у </w:t>
      </w:r>
      <w:r w:rsidR="00556855">
        <w:rPr>
          <w:rFonts w:ascii="Times New Roman" w:hAnsi="Times New Roman" w:cs="Times New Roman"/>
          <w:sz w:val="24"/>
          <w:szCs w:val="24"/>
          <w:lang w:val="sr-Cyrl-RS"/>
        </w:rPr>
        <w:t>учионици на првом</w:t>
      </w:r>
      <w:r w:rsidR="00133C42">
        <w:rPr>
          <w:rFonts w:ascii="Times New Roman" w:hAnsi="Times New Roman" w:cs="Times New Roman"/>
          <w:sz w:val="24"/>
          <w:szCs w:val="24"/>
          <w:lang w:val="sr-Cyrl-RS"/>
        </w:rPr>
        <w:t xml:space="preserve"> спрату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>. Родитељском састанку присуствује један родитељ</w:t>
      </w:r>
      <w:r w:rsidR="00133C42">
        <w:rPr>
          <w:rFonts w:ascii="Times New Roman" w:hAnsi="Times New Roman" w:cs="Times New Roman"/>
          <w:sz w:val="24"/>
          <w:szCs w:val="24"/>
          <w:lang w:val="sr-Cyrl-RS"/>
        </w:rPr>
        <w:t>/старатељ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3C42">
        <w:rPr>
          <w:rFonts w:ascii="Times New Roman" w:hAnsi="Times New Roman" w:cs="Times New Roman"/>
          <w:sz w:val="24"/>
          <w:szCs w:val="24"/>
          <w:lang w:val="sr-Cyrl-RS"/>
        </w:rPr>
        <w:t>Потписивање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уговора и усељење ученика обавиће се после родитељског састанка. Потребна документација за склапање уговора је лекарско уверење не старије од 15 дана, </w:t>
      </w:r>
      <w:r w:rsidR="00FC2494" w:rsidRPr="00FC2494">
        <w:rPr>
          <w:rFonts w:ascii="Times New Roman" w:hAnsi="Times New Roman" w:cs="Times New Roman"/>
          <w:sz w:val="24"/>
          <w:szCs w:val="24"/>
          <w:lang w:val="sr-Cyrl-RS"/>
        </w:rPr>
        <w:t xml:space="preserve">са напоменом 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да је ученик </w:t>
      </w:r>
      <w:r w:rsidRPr="00F1775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психо-физички способан за самосталан боравак у установама колективног смештаја и извод из матичне књигре рођених</w:t>
      </w:r>
      <w:r w:rsidR="00FC72A0" w:rsidRPr="00F1775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F1775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(оригинал или оверена фотокопија)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>. Уплата за септембар вршиће се од 1</w:t>
      </w:r>
      <w:r w:rsidR="00FC24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 до 5</w:t>
      </w:r>
      <w:r w:rsidR="00FC24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октобра.</w:t>
      </w:r>
    </w:p>
    <w:p w14:paraId="3C7DD4C7" w14:textId="77777777" w:rsidR="00B84329" w:rsidRDefault="00B84329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C10D1B" w14:textId="617A22A8" w:rsidR="00A7506B" w:rsidRPr="00A7506B" w:rsidRDefault="00556855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Цоцојевић Владимир,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Pr="0055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 „9. мај“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014</w:t>
      </w:r>
    </w:p>
    <w:p w14:paraId="1057A1DA" w14:textId="13E3083A" w:rsidR="00F1775F" w:rsidRPr="00F1775F" w:rsidRDefault="00556855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Минић Петар,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Pr="0055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</w:t>
      </w:r>
      <w:r w:rsidR="005B0F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“С.Марковић</w:t>
      </w:r>
      <w:r w:rsidR="002C423C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соба 014 </w:t>
      </w:r>
    </w:p>
    <w:p w14:paraId="5F9F61CB" w14:textId="753F5095" w:rsidR="00F1775F" w:rsidRPr="002C423C" w:rsidRDefault="00556855" w:rsidP="002C423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Костић Петар,</w:t>
      </w:r>
      <w:r w:rsidRPr="00556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="005B0F7B">
        <w:rPr>
          <w:rFonts w:ascii="Times New Roman" w:hAnsi="Times New Roman" w:cs="Times New Roman"/>
          <w:sz w:val="24"/>
          <w:szCs w:val="24"/>
          <w:lang w:val="sr-Cyrl-RS"/>
        </w:rPr>
        <w:t xml:space="preserve"> ЕТШ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„Мија Станимировић“</w:t>
      </w:r>
      <w:r w:rsidR="002C423C">
        <w:rPr>
          <w:rFonts w:ascii="Times New Roman" w:hAnsi="Times New Roman" w:cs="Times New Roman"/>
          <w:sz w:val="24"/>
          <w:szCs w:val="24"/>
          <w:lang w:val="sr-Cyrl-RS"/>
        </w:rPr>
        <w:t>, соба 105</w:t>
      </w:r>
    </w:p>
    <w:p w14:paraId="0E064A84" w14:textId="31E37541" w:rsidR="00077BBE" w:rsidRDefault="002C423C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Максимовић Стефан, </w:t>
      </w:r>
      <w:r>
        <w:rPr>
          <w:rFonts w:ascii="Times New Roman" w:hAnsi="Times New Roman" w:cs="Times New Roman"/>
          <w:sz w:val="24"/>
          <w:szCs w:val="24"/>
        </w:rPr>
        <w:t xml:space="preserve">VII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</w:t>
      </w:r>
      <w:r w:rsidRPr="0055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 “С.Марковић“, соба 105</w:t>
      </w:r>
    </w:p>
    <w:p w14:paraId="226559AF" w14:textId="7D6EC246" w:rsidR="00077BBE" w:rsidRPr="002C423C" w:rsidRDefault="002C423C" w:rsidP="002C423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Милетић Велимир, </w:t>
      </w:r>
      <w:r>
        <w:rPr>
          <w:rFonts w:ascii="Times New Roman" w:hAnsi="Times New Roman" w:cs="Times New Roman"/>
          <w:sz w:val="24"/>
          <w:szCs w:val="24"/>
        </w:rPr>
        <w:t xml:space="preserve">VIII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Гимназија “С.Марковић“, соба 105</w:t>
      </w:r>
    </w:p>
    <w:p w14:paraId="37E8549C" w14:textId="32DCF8A1" w:rsidR="00CD4B0D" w:rsidRDefault="002C423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Лазовић Александар,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Pr="0055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Гимназија“С.Марковић“, соба 112</w:t>
      </w:r>
    </w:p>
    <w:p w14:paraId="6702C733" w14:textId="19034923" w:rsidR="000D6D05" w:rsidRPr="005B0F7B" w:rsidRDefault="002C423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Станковић Марко,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Pr="0055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</w:t>
      </w:r>
      <w:r w:rsidR="005B0F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“С.Марковић“, соба 112</w:t>
      </w:r>
    </w:p>
    <w:p w14:paraId="38FA7EF8" w14:textId="1A5AA016" w:rsidR="005B0F7B" w:rsidRPr="005B0F7B" w:rsidRDefault="005B0F7B" w:rsidP="005B0F7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Анђелковић Виктор, 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Pr="005568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 “С.Марковић“, соба 112</w:t>
      </w:r>
    </w:p>
    <w:p w14:paraId="70A0EA42" w14:textId="5937490E" w:rsidR="000D6D05" w:rsidRPr="00BF4348" w:rsidRDefault="000208D3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Томић Павле, </w:t>
      </w:r>
      <w:r w:rsidR="00431C91">
        <w:rPr>
          <w:rFonts w:ascii="Times New Roman" w:hAnsi="Times New Roman" w:cs="Times New Roman"/>
          <w:sz w:val="24"/>
          <w:szCs w:val="24"/>
        </w:rPr>
        <w:t>II</w:t>
      </w:r>
      <w:r w:rsidR="00431C91"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="005B0F7B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Саобраћајна школа</w:t>
      </w:r>
      <w:r w:rsidR="00431C91">
        <w:rPr>
          <w:rFonts w:ascii="Times New Roman" w:hAnsi="Times New Roman" w:cs="Times New Roman"/>
          <w:sz w:val="24"/>
          <w:szCs w:val="24"/>
          <w:lang w:val="sr-Cyrl-RS"/>
        </w:rPr>
        <w:t xml:space="preserve"> „12. Фебруар“, соба 112</w:t>
      </w:r>
    </w:p>
    <w:p w14:paraId="2F3E43B4" w14:textId="5954D597" w:rsidR="00431C91" w:rsidRPr="00431C91" w:rsidRDefault="00431C91" w:rsidP="00431C9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Димитријевић Јана</w:t>
      </w:r>
      <w:r w:rsidR="00DC2A4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„Бора Станковић“, соба 406</w:t>
      </w:r>
    </w:p>
    <w:p w14:paraId="71C94A38" w14:textId="7ED56917" w:rsidR="00BF4348" w:rsidRPr="00DC2A47" w:rsidRDefault="00DC2A47" w:rsidP="00DC2A47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Јовановић Маја,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„Бора Станковић“, соба 406</w:t>
      </w:r>
    </w:p>
    <w:p w14:paraId="6D1BFD8B" w14:textId="4E16B698" w:rsidR="00BF4348" w:rsidRPr="00916E10" w:rsidRDefault="00DC2A47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Илић Лана,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„Бора Станковић“, соба 406</w:t>
      </w:r>
    </w:p>
    <w:p w14:paraId="704495EB" w14:textId="2BC013F3" w:rsidR="00DC2A47" w:rsidRPr="00916E10" w:rsidRDefault="00DC2A47" w:rsidP="00DC2A47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Милутиновић Ива,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„Бора Станковић“, соба 406</w:t>
      </w:r>
    </w:p>
    <w:p w14:paraId="6C2F6D99" w14:textId="322CAD7A" w:rsidR="00916E10" w:rsidRPr="00916E10" w:rsidRDefault="002A4AE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Миливојевић Марта,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Гимназија „Стеван Сремац“, соба 411</w:t>
      </w:r>
    </w:p>
    <w:p w14:paraId="767B751E" w14:textId="25C9344B" w:rsidR="00BF4348" w:rsidRPr="002A4AE8" w:rsidRDefault="002A4AE8" w:rsidP="002A4AE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Каралејић Сташа,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</w:t>
      </w:r>
      <w:r w:rsidRPr="002A4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Гимназија „Стеван Сремац“, соба 411</w:t>
      </w:r>
    </w:p>
    <w:p w14:paraId="40F783C2" w14:textId="4B3443B6" w:rsidR="00916E10" w:rsidRPr="00BF4348" w:rsidRDefault="002A4AE8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Милојковић Анђела,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Медицинска школа „ Др.Миодраг Лазић“ соба 411</w:t>
      </w:r>
    </w:p>
    <w:p w14:paraId="26C2D5A4" w14:textId="4D83AFE7" w:rsidR="00DC2A47" w:rsidRPr="00916E10" w:rsidRDefault="00DC2A47" w:rsidP="00DC2A47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Матејевић Тијана,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„Правно-пословна школа“</w:t>
      </w:r>
      <w:r w:rsidR="00B8432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соба 416</w:t>
      </w:r>
    </w:p>
    <w:p w14:paraId="46D271DA" w14:textId="49AC87B1" w:rsidR="00DC2A47" w:rsidRPr="00916E10" w:rsidRDefault="00DC2A47" w:rsidP="00DC2A47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Јовановић Нина,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="002A4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0D1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Саобраћајна школа </w:t>
      </w:r>
      <w:r w:rsidR="002A4AE8">
        <w:rPr>
          <w:rFonts w:ascii="Times New Roman" w:hAnsi="Times New Roman" w:cs="Times New Roman"/>
          <w:sz w:val="24"/>
          <w:szCs w:val="24"/>
          <w:lang w:val="sr-Cyrl-RS"/>
        </w:rPr>
        <w:t>“12. Фебруар“, соба 416</w:t>
      </w:r>
    </w:p>
    <w:p w14:paraId="72867095" w14:textId="49B1C17D" w:rsidR="00916E10" w:rsidRPr="00916E10" w:rsidRDefault="002A4AE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Стајић Анђелија,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Медицинска школа „ Др.Миодраг Лазић</w:t>
      </w:r>
      <w:r w:rsidR="00B84329">
        <w:rPr>
          <w:rFonts w:ascii="Times New Roman" w:hAnsi="Times New Roman" w:cs="Times New Roman"/>
          <w:sz w:val="24"/>
          <w:szCs w:val="24"/>
          <w:lang w:val="sr-Cyrl-RS"/>
        </w:rPr>
        <w:t>“, соба</w:t>
      </w:r>
      <w:r w:rsidR="009D44BD">
        <w:rPr>
          <w:rFonts w:ascii="Times New Roman" w:hAnsi="Times New Roman" w:cs="Times New Roman"/>
          <w:sz w:val="24"/>
          <w:szCs w:val="24"/>
          <w:lang w:val="sr-Latn-RS"/>
        </w:rPr>
        <w:t xml:space="preserve"> 412</w:t>
      </w:r>
    </w:p>
    <w:p w14:paraId="2A99EC6E" w14:textId="5D15EF83" w:rsidR="00916E10" w:rsidRPr="00916E10" w:rsidRDefault="002A4AE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Николић Јана,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„Правно-пословна школа“</w:t>
      </w:r>
      <w:r w:rsidR="00B84329">
        <w:rPr>
          <w:rFonts w:ascii="Times New Roman" w:hAnsi="Times New Roman" w:cs="Times New Roman"/>
          <w:sz w:val="24"/>
          <w:szCs w:val="24"/>
          <w:lang w:val="sr-Cyrl-RS"/>
        </w:rPr>
        <w:t>, соба</w:t>
      </w:r>
      <w:r w:rsidR="009D44BD">
        <w:rPr>
          <w:rFonts w:ascii="Times New Roman" w:hAnsi="Times New Roman" w:cs="Times New Roman"/>
          <w:sz w:val="24"/>
          <w:szCs w:val="24"/>
          <w:lang w:val="sr-Latn-RS"/>
        </w:rPr>
        <w:t xml:space="preserve"> 412</w:t>
      </w:r>
    </w:p>
    <w:p w14:paraId="6E100BCE" w14:textId="3D578193" w:rsidR="00916E10" w:rsidRPr="00916E10" w:rsidRDefault="00B84329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Хонтаренко Викторија,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раз.Угоститељско туристичка школа, соба</w:t>
      </w:r>
      <w:r w:rsidR="009D44BD">
        <w:rPr>
          <w:rFonts w:ascii="Times New Roman" w:hAnsi="Times New Roman" w:cs="Times New Roman"/>
          <w:sz w:val="24"/>
          <w:szCs w:val="24"/>
          <w:lang w:val="sr-Latn-RS"/>
        </w:rPr>
        <w:t xml:space="preserve"> 412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E66101E" w14:textId="55FB370D" w:rsidR="00BF4348" w:rsidRPr="005B0F7B" w:rsidRDefault="00B84329" w:rsidP="005B0F7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Ђукић Вишња,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раз.Угоститељско туристичка школа, соба</w:t>
      </w:r>
      <w:r w:rsidR="009D44BD">
        <w:rPr>
          <w:rFonts w:ascii="Times New Roman" w:hAnsi="Times New Roman" w:cs="Times New Roman"/>
          <w:sz w:val="24"/>
          <w:szCs w:val="24"/>
          <w:lang w:val="sr-Latn-RS"/>
        </w:rPr>
        <w:t xml:space="preserve"> 412</w:t>
      </w:r>
    </w:p>
    <w:p w14:paraId="1508B845" w14:textId="77777777" w:rsidR="00CD4B0D" w:rsidRDefault="00CD4B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1FD72" w14:textId="6FEF5C06" w:rsidR="00CD4B0D" w:rsidRDefault="00161E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513938" w14:textId="6A8C59D9" w:rsidR="00CD4B0D" w:rsidRDefault="00EC00D1" w:rsidP="003F3E8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935432">
        <w:rPr>
          <w:rFonts w:ascii="Times New Roman" w:hAnsi="Times New Roman" w:cs="Times New Roman"/>
          <w:sz w:val="24"/>
          <w:szCs w:val="24"/>
          <w:lang w:val="sr-Cyrl-RS"/>
        </w:rPr>
        <w:t>У Нишу, 2</w:t>
      </w:r>
      <w:r w:rsidR="00F8301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35432">
        <w:rPr>
          <w:rFonts w:ascii="Times New Roman" w:hAnsi="Times New Roman" w:cs="Times New Roman"/>
          <w:sz w:val="24"/>
          <w:szCs w:val="24"/>
          <w:lang w:val="sr-Cyrl-RS"/>
        </w:rPr>
        <w:t>.8.202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161EAA">
        <w:rPr>
          <w:rFonts w:ascii="Times New Roman" w:hAnsi="Times New Roman" w:cs="Times New Roman"/>
          <w:sz w:val="24"/>
          <w:szCs w:val="24"/>
          <w:lang w:val="sr-Cyrl-RS"/>
        </w:rPr>
        <w:t xml:space="preserve">. год.                                                  </w:t>
      </w:r>
      <w:r w:rsidR="00DC2A4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Г</w:t>
      </w:r>
      <w:r w:rsidR="00161EAA">
        <w:rPr>
          <w:rFonts w:ascii="Times New Roman" w:hAnsi="Times New Roman" w:cs="Times New Roman"/>
          <w:sz w:val="24"/>
          <w:szCs w:val="24"/>
          <w:lang w:val="sr-Cyrl-RS"/>
        </w:rPr>
        <w:t>рупни васпитач</w:t>
      </w:r>
      <w:r w:rsidR="00161EAA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CD4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424E"/>
    <w:multiLevelType w:val="hybridMultilevel"/>
    <w:tmpl w:val="BD8E9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A8D"/>
    <w:multiLevelType w:val="hybridMultilevel"/>
    <w:tmpl w:val="59187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0D"/>
    <w:rsid w:val="000208D3"/>
    <w:rsid w:val="00077BBE"/>
    <w:rsid w:val="000D6D05"/>
    <w:rsid w:val="00133C42"/>
    <w:rsid w:val="00161EAA"/>
    <w:rsid w:val="002A4AE8"/>
    <w:rsid w:val="002C423C"/>
    <w:rsid w:val="003F3E88"/>
    <w:rsid w:val="00431C91"/>
    <w:rsid w:val="00466559"/>
    <w:rsid w:val="00556855"/>
    <w:rsid w:val="00564BF4"/>
    <w:rsid w:val="005B0F7B"/>
    <w:rsid w:val="007043F1"/>
    <w:rsid w:val="007D6F78"/>
    <w:rsid w:val="00916E10"/>
    <w:rsid w:val="00935432"/>
    <w:rsid w:val="009D44BD"/>
    <w:rsid w:val="009F1902"/>
    <w:rsid w:val="00A55F8E"/>
    <w:rsid w:val="00A7506B"/>
    <w:rsid w:val="00B84329"/>
    <w:rsid w:val="00BA7D9E"/>
    <w:rsid w:val="00BB24A1"/>
    <w:rsid w:val="00BF4348"/>
    <w:rsid w:val="00C03018"/>
    <w:rsid w:val="00CD4B0D"/>
    <w:rsid w:val="00DB6057"/>
    <w:rsid w:val="00DC2A47"/>
    <w:rsid w:val="00EC00D1"/>
    <w:rsid w:val="00EF4086"/>
    <w:rsid w:val="00F1775F"/>
    <w:rsid w:val="00F83014"/>
    <w:rsid w:val="00FC2494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DB36"/>
  <w15:docId w15:val="{5FF6AFA7-6315-4A21-AC8A-B4C2C1B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2024-08-28T08:07:00Z</cp:lastPrinted>
  <dcterms:created xsi:type="dcterms:W3CDTF">2024-08-29T07:16:00Z</dcterms:created>
  <dcterms:modified xsi:type="dcterms:W3CDTF">2024-08-29T07:16:00Z</dcterms:modified>
</cp:coreProperties>
</file>