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5A16" w14:textId="77777777" w:rsidR="00A63D70" w:rsidRPr="006C1B98" w:rsidRDefault="009C01C1">
      <w:pPr>
        <w:rPr>
          <w:rFonts w:ascii="Times New Roman" w:hAnsi="Times New Roman" w:cs="Times New Roman"/>
          <w:b/>
          <w:lang w:val="sr-Cyrl-RS"/>
        </w:rPr>
      </w:pPr>
      <w:r w:rsidRPr="006C1B98">
        <w:rPr>
          <w:rFonts w:ascii="Times New Roman" w:hAnsi="Times New Roman" w:cs="Times New Roman"/>
          <w:b/>
          <w:lang w:val="sr-Cyrl-RS"/>
        </w:rPr>
        <w:t>Дом ученика средњих школа Ниш</w:t>
      </w:r>
    </w:p>
    <w:p w14:paraId="6FD7E7DD" w14:textId="77777777" w:rsidR="00A63D70" w:rsidRPr="006C1B98" w:rsidRDefault="009C01C1">
      <w:pPr>
        <w:rPr>
          <w:rFonts w:ascii="Times New Roman" w:hAnsi="Times New Roman" w:cs="Times New Roman"/>
          <w:b/>
          <w:lang w:val="sr-Cyrl-RS"/>
        </w:rPr>
      </w:pPr>
      <w:r w:rsidRPr="006C1B98">
        <w:rPr>
          <w:rFonts w:ascii="Times New Roman" w:hAnsi="Times New Roman" w:cs="Times New Roman"/>
          <w:b/>
          <w:lang w:val="sr-Cyrl-RS"/>
        </w:rPr>
        <w:t>Објекат „Стеван Синђелић“, ул. Косовке  девојке бр. 6</w:t>
      </w:r>
    </w:p>
    <w:p w14:paraId="48E6FC73" w14:textId="77777777" w:rsidR="00A63D70" w:rsidRPr="006C1B98" w:rsidRDefault="009C01C1">
      <w:pPr>
        <w:jc w:val="center"/>
        <w:rPr>
          <w:rFonts w:ascii="Times New Roman" w:hAnsi="Times New Roman" w:cs="Times New Roman"/>
        </w:rPr>
      </w:pPr>
      <w:r w:rsidRPr="006C1B98">
        <w:rPr>
          <w:rFonts w:ascii="Times New Roman" w:hAnsi="Times New Roman" w:cs="Times New Roman"/>
          <w:b/>
          <w:lang w:val="sr-Cyrl-RS"/>
        </w:rPr>
        <w:t xml:space="preserve">Списак ученика </w:t>
      </w:r>
      <w:r w:rsidRPr="006C1B98">
        <w:rPr>
          <w:rFonts w:ascii="Times New Roman" w:hAnsi="Times New Roman" w:cs="Times New Roman"/>
          <w:b/>
        </w:rPr>
        <w:t xml:space="preserve">I </w:t>
      </w:r>
      <w:r w:rsidRPr="006C1B98">
        <w:rPr>
          <w:rFonts w:ascii="Times New Roman" w:hAnsi="Times New Roman" w:cs="Times New Roman"/>
          <w:b/>
          <w:lang w:val="sr-Cyrl-RS"/>
        </w:rPr>
        <w:t>васпитне групе на почетку шк. 202</w:t>
      </w:r>
      <w:r w:rsidR="00C334D7" w:rsidRPr="006C1B98">
        <w:rPr>
          <w:rFonts w:ascii="Times New Roman" w:hAnsi="Times New Roman" w:cs="Times New Roman"/>
          <w:b/>
          <w:lang w:val="sr-Latn-RS"/>
        </w:rPr>
        <w:t>4</w:t>
      </w:r>
      <w:r w:rsidRPr="006C1B98">
        <w:rPr>
          <w:rFonts w:ascii="Times New Roman" w:hAnsi="Times New Roman" w:cs="Times New Roman"/>
          <w:b/>
          <w:lang w:val="sr-Cyrl-RS"/>
        </w:rPr>
        <w:t>/202</w:t>
      </w:r>
      <w:r w:rsidR="00C334D7" w:rsidRPr="006C1B98">
        <w:rPr>
          <w:rFonts w:ascii="Times New Roman" w:hAnsi="Times New Roman" w:cs="Times New Roman"/>
          <w:b/>
          <w:lang w:val="sr-Latn-RS"/>
        </w:rPr>
        <w:t>5</w:t>
      </w:r>
      <w:r w:rsidRPr="006C1B98">
        <w:rPr>
          <w:rFonts w:ascii="Times New Roman" w:hAnsi="Times New Roman" w:cs="Times New Roman"/>
          <w:b/>
          <w:lang w:val="sr-Cyrl-RS"/>
        </w:rPr>
        <w:t>. године</w:t>
      </w:r>
      <w:r w:rsidRPr="006C1B98">
        <w:rPr>
          <w:rFonts w:ascii="Times New Roman" w:hAnsi="Times New Roman" w:cs="Times New Roman"/>
        </w:rPr>
        <w:tab/>
      </w:r>
    </w:p>
    <w:p w14:paraId="606FA8A8" w14:textId="77777777" w:rsidR="00A63D70" w:rsidRPr="006C1B98" w:rsidRDefault="009C01C1">
      <w:pPr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B98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одржаће се</w:t>
      </w:r>
      <w:r w:rsidR="006E5B8F" w:rsidRPr="006C1B98">
        <w:rPr>
          <w:rFonts w:ascii="Times New Roman" w:hAnsi="Times New Roman" w:cs="Times New Roman"/>
          <w:sz w:val="24"/>
          <w:szCs w:val="24"/>
        </w:rPr>
        <w:t xml:space="preserve"> </w:t>
      </w:r>
      <w:r w:rsidR="006E5B8F" w:rsidRPr="006C1B98">
        <w:rPr>
          <w:rFonts w:ascii="Times New Roman" w:hAnsi="Times New Roman" w:cs="Times New Roman"/>
          <w:sz w:val="24"/>
          <w:szCs w:val="24"/>
          <w:lang w:val="sr-Cyrl-RS"/>
        </w:rPr>
        <w:t>01.09</w:t>
      </w:r>
      <w:r w:rsidRPr="006C1B98">
        <w:rPr>
          <w:rFonts w:ascii="Times New Roman" w:hAnsi="Times New Roman" w:cs="Times New Roman"/>
          <w:sz w:val="24"/>
          <w:szCs w:val="24"/>
        </w:rPr>
        <w:t>.2</w:t>
      </w:r>
      <w:r w:rsidR="00C334D7" w:rsidRPr="006C1B9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C1B98">
        <w:rPr>
          <w:rFonts w:ascii="Times New Roman" w:hAnsi="Times New Roman" w:cs="Times New Roman"/>
          <w:sz w:val="24"/>
          <w:szCs w:val="24"/>
        </w:rPr>
        <w:t>.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Pr="006C1B9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334D7" w:rsidRPr="006C1B98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>0 ч. у објекту „Стеван Синђелић“, ул. Косовке Девојке бр.</w:t>
      </w:r>
      <w:r w:rsidR="00CC1C8C" w:rsidRPr="006C1B98">
        <w:rPr>
          <w:rFonts w:ascii="Times New Roman" w:hAnsi="Times New Roman" w:cs="Times New Roman"/>
          <w:sz w:val="24"/>
          <w:szCs w:val="24"/>
          <w:lang w:val="sr-Cyrl-RS"/>
        </w:rPr>
        <w:t xml:space="preserve"> 6 у ТВ сали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>. Родитељском састанку присуствује један родитељ. Склапање уговора и усељење ученика обавиће се после родитељског састанка.  Потребна документација за склапање уговора је: лекарско уверење</w:t>
      </w:r>
      <w:r w:rsidRPr="006C1B98">
        <w:rPr>
          <w:rFonts w:ascii="Times New Roman" w:hAnsi="Times New Roman" w:cs="Times New Roman"/>
          <w:sz w:val="24"/>
          <w:szCs w:val="24"/>
        </w:rPr>
        <w:t>,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 xml:space="preserve"> не старије од 15 дана</w:t>
      </w:r>
      <w:r w:rsidRPr="006C1B98">
        <w:rPr>
          <w:rFonts w:ascii="Times New Roman" w:hAnsi="Times New Roman" w:cs="Times New Roman"/>
          <w:sz w:val="24"/>
          <w:szCs w:val="24"/>
        </w:rPr>
        <w:t>,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 xml:space="preserve"> да је ученик </w:t>
      </w:r>
      <w:r w:rsidRPr="006C1B9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психо-физички способан за самосталан боравак</w:t>
      </w:r>
      <w:r w:rsidRPr="006C1B98">
        <w:rPr>
          <w:rFonts w:ascii="Times New Roman" w:hAnsi="Times New Roman" w:cs="Times New Roman"/>
          <w:sz w:val="24"/>
          <w:szCs w:val="24"/>
          <w:lang w:val="sr-Cyrl-RS"/>
        </w:rPr>
        <w:t xml:space="preserve"> у установама колективног смештаја, извод из матичне књиге рођених (оригинал или оверена фотокопија), </w:t>
      </w:r>
    </w:p>
    <w:p w14:paraId="36A62FEA" w14:textId="77777777" w:rsidR="00A63D70" w:rsidRPr="006C1B98" w:rsidRDefault="009C01C1">
      <w:pPr>
        <w:jc w:val="both"/>
        <w:rPr>
          <w:rFonts w:ascii="Times New Roman" w:hAnsi="Times New Roman" w:cs="Times New Roman"/>
        </w:rPr>
      </w:pPr>
      <w:r w:rsidRPr="006C1B98">
        <w:rPr>
          <w:rFonts w:ascii="Times New Roman" w:hAnsi="Times New Roman" w:cs="Times New Roman"/>
        </w:rPr>
        <w:tab/>
      </w:r>
    </w:p>
    <w:p w14:paraId="2088F9A7" w14:textId="77777777" w:rsidR="00374E4C" w:rsidRPr="006C1B98" w:rsidRDefault="00374E4C">
      <w:pPr>
        <w:jc w:val="both"/>
        <w:rPr>
          <w:rFonts w:ascii="Times New Roman" w:hAnsi="Times New Roman" w:cs="Times New Roman"/>
        </w:rPr>
      </w:pPr>
    </w:p>
    <w:p w14:paraId="41DE46BF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C1B98">
        <w:rPr>
          <w:rFonts w:ascii="Times New Roman" w:hAnsi="Times New Roman" w:cs="Times New Roman"/>
        </w:rPr>
        <w:t>Цветковић</w:t>
      </w:r>
      <w:proofErr w:type="spellEnd"/>
      <w:r w:rsidRPr="006C1B98">
        <w:rPr>
          <w:rFonts w:ascii="Times New Roman" w:hAnsi="Times New Roman" w:cs="Times New Roman"/>
        </w:rPr>
        <w:t xml:space="preserve"> </w:t>
      </w:r>
      <w:proofErr w:type="spellStart"/>
      <w:r w:rsidRPr="006C1B98">
        <w:rPr>
          <w:rFonts w:ascii="Times New Roman" w:hAnsi="Times New Roman" w:cs="Times New Roman"/>
        </w:rPr>
        <w:t>Војин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, ГТШ Неимар, </w:t>
      </w:r>
      <w:r w:rsidR="00C334D7" w:rsidRPr="006C1B98">
        <w:rPr>
          <w:rFonts w:ascii="Times New Roman" w:hAnsi="Times New Roman" w:cs="Times New Roman"/>
          <w:lang w:val="sr-Cyrl-RS"/>
        </w:rPr>
        <w:t>4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5</w:t>
      </w:r>
    </w:p>
    <w:p w14:paraId="074CE761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6C1B98">
        <w:rPr>
          <w:rFonts w:ascii="Times New Roman" w:hAnsi="Times New Roman" w:cs="Times New Roman"/>
        </w:rPr>
        <w:t>Марковић</w:t>
      </w:r>
      <w:proofErr w:type="spellEnd"/>
      <w:r w:rsidRPr="006C1B98">
        <w:rPr>
          <w:rFonts w:ascii="Times New Roman" w:hAnsi="Times New Roman" w:cs="Times New Roman"/>
        </w:rPr>
        <w:t xml:space="preserve"> </w:t>
      </w:r>
      <w:proofErr w:type="spellStart"/>
      <w:r w:rsidRPr="006C1B98">
        <w:rPr>
          <w:rFonts w:ascii="Times New Roman" w:hAnsi="Times New Roman" w:cs="Times New Roman"/>
        </w:rPr>
        <w:t>Сара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, ГТШ Неимар, </w:t>
      </w:r>
      <w:r w:rsidR="00C334D7" w:rsidRPr="006C1B98">
        <w:rPr>
          <w:rFonts w:ascii="Times New Roman" w:hAnsi="Times New Roman" w:cs="Times New Roman"/>
          <w:lang w:val="sr-Cyrl-RS"/>
        </w:rPr>
        <w:t>4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8</w:t>
      </w:r>
    </w:p>
    <w:p w14:paraId="2C552D7C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6C1B98">
        <w:rPr>
          <w:rFonts w:ascii="Times New Roman" w:hAnsi="Times New Roman" w:cs="Times New Roman"/>
        </w:rPr>
        <w:t>Бранковић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6C1B98">
        <w:rPr>
          <w:rFonts w:ascii="Times New Roman" w:hAnsi="Times New Roman" w:cs="Times New Roman"/>
        </w:rPr>
        <w:t>Ања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, ГТШ Неимар, </w:t>
      </w:r>
      <w:r w:rsidR="00C334D7" w:rsidRPr="006C1B98">
        <w:rPr>
          <w:rFonts w:ascii="Times New Roman" w:hAnsi="Times New Roman" w:cs="Times New Roman"/>
          <w:lang w:val="sr-Cyrl-RS"/>
        </w:rPr>
        <w:t>3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1</w:t>
      </w:r>
      <w:r w:rsidRPr="006C1B98">
        <w:rPr>
          <w:rFonts w:ascii="Times New Roman" w:hAnsi="Times New Roman" w:cs="Times New Roman"/>
          <w:lang w:val="sr-Latn-RS"/>
        </w:rPr>
        <w:t>3</w:t>
      </w:r>
    </w:p>
    <w:p w14:paraId="5ABEBF31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6C1B98">
        <w:rPr>
          <w:rFonts w:ascii="Times New Roman" w:hAnsi="Times New Roman" w:cs="Times New Roman"/>
        </w:rPr>
        <w:t>Алијевска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6C1B98">
        <w:rPr>
          <w:rFonts w:ascii="Times New Roman" w:hAnsi="Times New Roman" w:cs="Times New Roman"/>
        </w:rPr>
        <w:t>Александра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, ГТШ Неимар, </w:t>
      </w:r>
      <w:r w:rsidR="00C334D7" w:rsidRPr="006C1B98">
        <w:rPr>
          <w:rFonts w:ascii="Times New Roman" w:hAnsi="Times New Roman" w:cs="Times New Roman"/>
          <w:lang w:val="sr-Cyrl-RS"/>
        </w:rPr>
        <w:t>3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1</w:t>
      </w:r>
      <w:r w:rsidRPr="006C1B98">
        <w:rPr>
          <w:rFonts w:ascii="Times New Roman" w:hAnsi="Times New Roman" w:cs="Times New Roman"/>
          <w:lang w:val="sr-Latn-RS"/>
        </w:rPr>
        <w:t>3</w:t>
      </w:r>
    </w:p>
    <w:p w14:paraId="62B9B023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6C1B98">
        <w:rPr>
          <w:rFonts w:ascii="Times New Roman" w:hAnsi="Times New Roman" w:cs="Times New Roman"/>
        </w:rPr>
        <w:t>Николић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6C1B98">
        <w:rPr>
          <w:rFonts w:ascii="Times New Roman" w:hAnsi="Times New Roman" w:cs="Times New Roman"/>
        </w:rPr>
        <w:t>Ивана</w:t>
      </w:r>
      <w:proofErr w:type="spellEnd"/>
      <w:r w:rsidRPr="006C1B98">
        <w:rPr>
          <w:rFonts w:ascii="Times New Roman" w:hAnsi="Times New Roman" w:cs="Times New Roman"/>
          <w:lang w:val="sr-Cyrl-RS"/>
        </w:rPr>
        <w:t xml:space="preserve">, Правно пословна, </w:t>
      </w:r>
      <w:r w:rsidR="00C334D7" w:rsidRPr="006C1B98">
        <w:rPr>
          <w:rFonts w:ascii="Times New Roman" w:hAnsi="Times New Roman" w:cs="Times New Roman"/>
          <w:lang w:val="sr-Cyrl-RS"/>
        </w:rPr>
        <w:t>3</w:t>
      </w:r>
      <w:r w:rsidRPr="006C1B98">
        <w:rPr>
          <w:rFonts w:ascii="Times New Roman" w:hAnsi="Times New Roman" w:cs="Times New Roman"/>
          <w:lang w:val="sr-Cyrl-RS"/>
        </w:rPr>
        <w:t xml:space="preserve"> разред</w:t>
      </w:r>
      <w:r w:rsidR="00C334D7" w:rsidRPr="006C1B98">
        <w:rPr>
          <w:rFonts w:ascii="Times New Roman" w:hAnsi="Times New Roman" w:cs="Times New Roman"/>
          <w:lang w:val="sr-Cyrl-RS"/>
        </w:rPr>
        <w:t>, соба 8</w:t>
      </w:r>
    </w:p>
    <w:p w14:paraId="08A719CB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Станковић Лазар,  9 мај,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7</w:t>
      </w:r>
    </w:p>
    <w:p w14:paraId="0D952384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Пејчић Срна, Правно пословна,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</w:t>
      </w:r>
      <w:r w:rsidR="00C334D7" w:rsidRPr="006C1B98">
        <w:rPr>
          <w:rFonts w:ascii="Times New Roman" w:hAnsi="Times New Roman" w:cs="Times New Roman"/>
          <w:lang w:val="sr-Cyrl-RS"/>
        </w:rPr>
        <w:t xml:space="preserve"> 12</w:t>
      </w:r>
    </w:p>
    <w:p w14:paraId="2D803D38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Тошић Николина, Правно пословна,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11</w:t>
      </w:r>
    </w:p>
    <w:p w14:paraId="2BB96503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Бутаревић Ивана, ГТШ Неимар,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11</w:t>
      </w:r>
    </w:p>
    <w:p w14:paraId="0264EB80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Тодоров Леа, ГТШ Неимар,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</w:t>
      </w:r>
      <w:r w:rsidR="00C334D7" w:rsidRPr="006C1B98">
        <w:rPr>
          <w:rFonts w:ascii="Times New Roman" w:hAnsi="Times New Roman" w:cs="Times New Roman"/>
          <w:lang w:val="sr-Cyrl-RS"/>
        </w:rPr>
        <w:t xml:space="preserve"> 8</w:t>
      </w:r>
    </w:p>
    <w:p w14:paraId="74AB44F2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Николић Ива, ЕТШ Никола Тесла,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</w:t>
      </w:r>
      <w:r w:rsidR="00C334D7" w:rsidRPr="006C1B98">
        <w:rPr>
          <w:rFonts w:ascii="Times New Roman" w:hAnsi="Times New Roman" w:cs="Times New Roman"/>
          <w:lang w:val="sr-Cyrl-RS"/>
        </w:rPr>
        <w:t xml:space="preserve"> 12</w:t>
      </w:r>
    </w:p>
    <w:p w14:paraId="6980E1A3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Миленковић Милица, ГТШ Неимар, </w:t>
      </w:r>
      <w:r w:rsidR="00C334D7" w:rsidRPr="006C1B98">
        <w:rPr>
          <w:rFonts w:ascii="Times New Roman" w:hAnsi="Times New Roman" w:cs="Times New Roman"/>
          <w:lang w:val="sr-Cyrl-RS"/>
        </w:rPr>
        <w:t>3</w:t>
      </w:r>
      <w:r w:rsidRPr="006C1B98">
        <w:rPr>
          <w:rFonts w:ascii="Times New Roman" w:hAnsi="Times New Roman" w:cs="Times New Roman"/>
          <w:lang w:val="sr-Cyrl-RS"/>
        </w:rPr>
        <w:t xml:space="preserve"> разред, соба 11</w:t>
      </w:r>
    </w:p>
    <w:p w14:paraId="105D2660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Стевановић Марија, Уметничка школа,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</w:t>
      </w:r>
      <w:r w:rsidR="00C334D7" w:rsidRPr="006C1B98">
        <w:rPr>
          <w:rFonts w:ascii="Times New Roman" w:hAnsi="Times New Roman" w:cs="Times New Roman"/>
          <w:lang w:val="sr-Cyrl-RS"/>
        </w:rPr>
        <w:t>, соба 17</w:t>
      </w:r>
    </w:p>
    <w:p w14:paraId="6095E386" w14:textId="77777777" w:rsidR="00A63D70" w:rsidRPr="006C1B98" w:rsidRDefault="009C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Ђорђевић Сара , Уметничка, </w:t>
      </w:r>
      <w:r w:rsidR="00C334D7" w:rsidRPr="006C1B98">
        <w:rPr>
          <w:rFonts w:ascii="Times New Roman" w:hAnsi="Times New Roman" w:cs="Times New Roman"/>
          <w:lang w:val="sr-Cyrl-RS"/>
        </w:rPr>
        <w:t>2</w:t>
      </w:r>
      <w:r w:rsidRPr="006C1B98">
        <w:rPr>
          <w:rFonts w:ascii="Times New Roman" w:hAnsi="Times New Roman" w:cs="Times New Roman"/>
          <w:lang w:val="sr-Cyrl-RS"/>
        </w:rPr>
        <w:t xml:space="preserve"> разред, соба</w:t>
      </w:r>
      <w:r w:rsidR="00C334D7" w:rsidRPr="006C1B98">
        <w:rPr>
          <w:rFonts w:ascii="Times New Roman" w:hAnsi="Times New Roman" w:cs="Times New Roman"/>
          <w:lang w:val="sr-Cyrl-RS"/>
        </w:rPr>
        <w:t xml:space="preserve"> 16</w:t>
      </w:r>
    </w:p>
    <w:p w14:paraId="714683C9" w14:textId="77777777" w:rsidR="00C334D7" w:rsidRPr="006C1B98" w:rsidRDefault="00DF4819" w:rsidP="00C33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Милојевић Јана</w:t>
      </w:r>
      <w:r w:rsidR="00C334D7" w:rsidRPr="006C1B98">
        <w:rPr>
          <w:rFonts w:ascii="Times New Roman" w:hAnsi="Times New Roman" w:cs="Times New Roman"/>
          <w:lang w:val="sr-Cyrl-RS"/>
        </w:rPr>
        <w:t>, Уметничка, 1 разред, соба</w:t>
      </w:r>
      <w:r w:rsidR="00850801" w:rsidRPr="006C1B98">
        <w:rPr>
          <w:rFonts w:ascii="Times New Roman" w:hAnsi="Times New Roman" w:cs="Times New Roman"/>
          <w:lang w:val="sr-Cyrl-RS"/>
        </w:rPr>
        <w:t xml:space="preserve"> 12</w:t>
      </w:r>
    </w:p>
    <w:p w14:paraId="393ABCBE" w14:textId="77777777" w:rsidR="00C334D7" w:rsidRPr="006C1B98" w:rsidRDefault="00C334D7" w:rsidP="00C33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Петровић Лена, 9 мај, 1 разред, соба</w:t>
      </w:r>
      <w:r w:rsidR="00850801" w:rsidRPr="006C1B98">
        <w:rPr>
          <w:rFonts w:ascii="Times New Roman" w:hAnsi="Times New Roman" w:cs="Times New Roman"/>
          <w:lang w:val="sr-Cyrl-RS"/>
        </w:rPr>
        <w:t xml:space="preserve"> 20</w:t>
      </w:r>
    </w:p>
    <w:p w14:paraId="1D678F48" w14:textId="77777777" w:rsidR="00C334D7" w:rsidRPr="006C1B98" w:rsidRDefault="00C334D7" w:rsidP="00C33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Пешић Екатерина, 9 мај, 1 разред, соба</w:t>
      </w:r>
      <w:r w:rsidR="00850801" w:rsidRPr="006C1B98">
        <w:rPr>
          <w:rFonts w:ascii="Times New Roman" w:hAnsi="Times New Roman" w:cs="Times New Roman"/>
          <w:lang w:val="sr-Cyrl-RS"/>
        </w:rPr>
        <w:t xml:space="preserve"> 20</w:t>
      </w:r>
    </w:p>
    <w:p w14:paraId="28F070DC" w14:textId="77777777" w:rsidR="00C334D7" w:rsidRPr="006C1B98" w:rsidRDefault="00C334D7" w:rsidP="00112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 xml:space="preserve">Димитријевић Андреа, </w:t>
      </w:r>
      <w:r w:rsidR="001120C7" w:rsidRPr="006C1B98">
        <w:rPr>
          <w:rFonts w:ascii="Times New Roman" w:hAnsi="Times New Roman" w:cs="Times New Roman"/>
          <w:lang w:val="sr-Cyrl-RS"/>
        </w:rPr>
        <w:t xml:space="preserve">Уметничка школа, 1 разред, соба </w:t>
      </w:r>
      <w:r w:rsidR="00850801" w:rsidRPr="006C1B98">
        <w:rPr>
          <w:rFonts w:ascii="Times New Roman" w:hAnsi="Times New Roman" w:cs="Times New Roman"/>
          <w:lang w:val="sr-Cyrl-RS"/>
        </w:rPr>
        <w:t>20</w:t>
      </w:r>
    </w:p>
    <w:p w14:paraId="2B266823" w14:textId="77777777" w:rsidR="001120C7" w:rsidRPr="006C1B98" w:rsidRDefault="001120C7" w:rsidP="00112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Николић Бојана, Уметничка школа, 1 разред, соба</w:t>
      </w:r>
      <w:r w:rsidR="00850801" w:rsidRPr="006C1B98">
        <w:rPr>
          <w:rFonts w:ascii="Times New Roman" w:hAnsi="Times New Roman" w:cs="Times New Roman"/>
          <w:lang w:val="sr-Cyrl-RS"/>
        </w:rPr>
        <w:t xml:space="preserve"> 20</w:t>
      </w:r>
    </w:p>
    <w:p w14:paraId="7B75D3BD" w14:textId="77777777" w:rsidR="001120C7" w:rsidRPr="006C1B98" w:rsidRDefault="001120C7" w:rsidP="00112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Гојковић Анђелина, Уметничка школа, 1 разред, соба</w:t>
      </w:r>
      <w:r w:rsidR="00850801" w:rsidRPr="006C1B98">
        <w:rPr>
          <w:rFonts w:ascii="Times New Roman" w:hAnsi="Times New Roman" w:cs="Times New Roman"/>
          <w:lang w:val="sr-Cyrl-RS"/>
        </w:rPr>
        <w:t xml:space="preserve"> 20</w:t>
      </w:r>
    </w:p>
    <w:p w14:paraId="7248EF5F" w14:textId="77777777" w:rsidR="001120C7" w:rsidRPr="006C1B98" w:rsidRDefault="00850801" w:rsidP="00112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Стевановић Данило</w:t>
      </w:r>
      <w:r w:rsidR="001120C7" w:rsidRPr="006C1B98">
        <w:rPr>
          <w:rFonts w:ascii="Times New Roman" w:hAnsi="Times New Roman" w:cs="Times New Roman"/>
          <w:lang w:val="sr-Cyrl-RS"/>
        </w:rPr>
        <w:t>, ЕТШ Никола Тесла, 1 разред, соба</w:t>
      </w:r>
      <w:r w:rsidRPr="006C1B98">
        <w:rPr>
          <w:rFonts w:ascii="Times New Roman" w:hAnsi="Times New Roman" w:cs="Times New Roman"/>
          <w:lang w:val="sr-Cyrl-RS"/>
        </w:rPr>
        <w:t xml:space="preserve"> 4</w:t>
      </w:r>
    </w:p>
    <w:p w14:paraId="7313F722" w14:textId="77777777" w:rsidR="001120C7" w:rsidRPr="006C1B98" w:rsidRDefault="001120C7" w:rsidP="00112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Миленковић Матеја, ЕТШ Никола Тесла, 1 разред, соба</w:t>
      </w:r>
      <w:r w:rsidR="00850801" w:rsidRPr="006C1B98">
        <w:rPr>
          <w:rFonts w:ascii="Times New Roman" w:hAnsi="Times New Roman" w:cs="Times New Roman"/>
          <w:lang w:val="sr-Cyrl-RS"/>
        </w:rPr>
        <w:t xml:space="preserve"> 4</w:t>
      </w:r>
    </w:p>
    <w:p w14:paraId="5FFCDBA5" w14:textId="77777777" w:rsidR="00A63D70" w:rsidRPr="006C1B98" w:rsidRDefault="00A63D70">
      <w:pPr>
        <w:pStyle w:val="ListParagraph"/>
        <w:ind w:left="360"/>
        <w:rPr>
          <w:rFonts w:ascii="Times New Roman" w:hAnsi="Times New Roman" w:cs="Times New Roman"/>
          <w:lang w:val="sr-Cyrl-RS"/>
        </w:rPr>
      </w:pPr>
    </w:p>
    <w:p w14:paraId="0283325F" w14:textId="77777777" w:rsidR="00A63D70" w:rsidRPr="006C1B98" w:rsidRDefault="00A63D70">
      <w:pPr>
        <w:pStyle w:val="ListParagraph"/>
        <w:ind w:left="0"/>
        <w:rPr>
          <w:rFonts w:ascii="Times New Roman" w:hAnsi="Times New Roman" w:cs="Times New Roman"/>
          <w:lang w:val="sr-Cyrl-RS"/>
        </w:rPr>
      </w:pPr>
    </w:p>
    <w:p w14:paraId="7E30096D" w14:textId="77777777" w:rsidR="00A63D70" w:rsidRPr="006C1B98" w:rsidRDefault="00A63D70">
      <w:pPr>
        <w:pStyle w:val="ListParagraph"/>
        <w:ind w:left="360"/>
        <w:rPr>
          <w:rFonts w:ascii="Times New Roman" w:hAnsi="Times New Roman" w:cs="Times New Roman"/>
          <w:lang w:val="sr-Cyrl-RS"/>
        </w:rPr>
      </w:pPr>
    </w:p>
    <w:p w14:paraId="13E68D2B" w14:textId="77777777" w:rsidR="00A63D70" w:rsidRPr="006C1B98" w:rsidRDefault="00A63D70">
      <w:pPr>
        <w:pStyle w:val="ListParagraph"/>
        <w:ind w:left="360"/>
        <w:rPr>
          <w:rFonts w:ascii="Times New Roman" w:hAnsi="Times New Roman" w:cs="Times New Roman"/>
          <w:lang w:val="sr-Cyrl-RS"/>
        </w:rPr>
      </w:pPr>
    </w:p>
    <w:p w14:paraId="0EC26AB0" w14:textId="77777777" w:rsidR="00A63D70" w:rsidRPr="006C1B98" w:rsidRDefault="009C01C1">
      <w:pPr>
        <w:rPr>
          <w:rFonts w:ascii="Times New Roman" w:hAnsi="Times New Roman" w:cs="Times New Roman"/>
          <w:lang w:val="sr-Cyrl-RS"/>
        </w:rPr>
      </w:pPr>
      <w:r w:rsidRPr="006C1B98">
        <w:rPr>
          <w:rFonts w:ascii="Times New Roman" w:hAnsi="Times New Roman" w:cs="Times New Roman"/>
          <w:lang w:val="sr-Cyrl-RS"/>
        </w:rPr>
        <w:t>У Нишу, 29.08.202</w:t>
      </w:r>
      <w:r w:rsidR="001120C7" w:rsidRPr="006C1B98">
        <w:rPr>
          <w:rFonts w:ascii="Times New Roman" w:hAnsi="Times New Roman" w:cs="Times New Roman"/>
          <w:lang w:val="sr-Cyrl-RS"/>
        </w:rPr>
        <w:t>4</w:t>
      </w:r>
      <w:r w:rsidRPr="006C1B98">
        <w:rPr>
          <w:rFonts w:ascii="Times New Roman" w:hAnsi="Times New Roman" w:cs="Times New Roman"/>
          <w:lang w:val="sr-Cyrl-RS"/>
        </w:rPr>
        <w:tab/>
      </w:r>
      <w:r w:rsidRPr="006C1B98">
        <w:rPr>
          <w:rFonts w:ascii="Times New Roman" w:hAnsi="Times New Roman" w:cs="Times New Roman"/>
          <w:lang w:val="sr-Cyrl-RS"/>
        </w:rPr>
        <w:tab/>
      </w:r>
      <w:r w:rsidRPr="006C1B98">
        <w:rPr>
          <w:rFonts w:ascii="Times New Roman" w:hAnsi="Times New Roman" w:cs="Times New Roman"/>
          <w:lang w:val="sr-Cyrl-RS"/>
        </w:rPr>
        <w:tab/>
      </w:r>
      <w:r w:rsidRPr="006C1B98">
        <w:rPr>
          <w:rFonts w:ascii="Times New Roman" w:hAnsi="Times New Roman" w:cs="Times New Roman"/>
          <w:lang w:val="sr-Cyrl-RS"/>
        </w:rPr>
        <w:tab/>
        <w:t xml:space="preserve">Васпитач, </w:t>
      </w:r>
      <w:r w:rsidR="00CE716D" w:rsidRPr="006C1B98">
        <w:rPr>
          <w:rFonts w:ascii="Times New Roman" w:hAnsi="Times New Roman" w:cs="Times New Roman"/>
          <w:lang w:val="sr-Cyrl-RS"/>
        </w:rPr>
        <w:t>Веселин Ђорђевић</w:t>
      </w:r>
    </w:p>
    <w:p w14:paraId="5383A107" w14:textId="77777777" w:rsidR="00A63D70" w:rsidRDefault="00A63D70">
      <w:pPr>
        <w:pStyle w:val="ListParagraph"/>
        <w:rPr>
          <w:lang w:val="sr-Cyrl-RS"/>
        </w:rPr>
      </w:pPr>
    </w:p>
    <w:sectPr w:rsidR="00A63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BEA" w14:textId="77777777" w:rsidR="00DC60D8" w:rsidRDefault="00DC60D8">
      <w:pPr>
        <w:spacing w:line="240" w:lineRule="auto"/>
      </w:pPr>
      <w:r>
        <w:separator/>
      </w:r>
    </w:p>
  </w:endnote>
  <w:endnote w:type="continuationSeparator" w:id="0">
    <w:p w14:paraId="091CBEF7" w14:textId="77777777" w:rsidR="00DC60D8" w:rsidRDefault="00DC6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E240" w14:textId="77777777" w:rsidR="00DC60D8" w:rsidRDefault="00DC60D8">
      <w:pPr>
        <w:spacing w:after="0"/>
      </w:pPr>
      <w:r>
        <w:separator/>
      </w:r>
    </w:p>
  </w:footnote>
  <w:footnote w:type="continuationSeparator" w:id="0">
    <w:p w14:paraId="4B99741D" w14:textId="77777777" w:rsidR="00DC60D8" w:rsidRDefault="00DC60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35C4"/>
    <w:multiLevelType w:val="multilevel"/>
    <w:tmpl w:val="14F835C4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E9"/>
    <w:rsid w:val="001120C7"/>
    <w:rsid w:val="001322B4"/>
    <w:rsid w:val="001F434A"/>
    <w:rsid w:val="0020402A"/>
    <w:rsid w:val="00323066"/>
    <w:rsid w:val="003360B7"/>
    <w:rsid w:val="00374E4C"/>
    <w:rsid w:val="003A3919"/>
    <w:rsid w:val="003E17EC"/>
    <w:rsid w:val="004876FF"/>
    <w:rsid w:val="0058150A"/>
    <w:rsid w:val="005861F5"/>
    <w:rsid w:val="005966E9"/>
    <w:rsid w:val="005D2DB5"/>
    <w:rsid w:val="006630F7"/>
    <w:rsid w:val="006A0C15"/>
    <w:rsid w:val="006C1B98"/>
    <w:rsid w:val="006E5B8F"/>
    <w:rsid w:val="0078514B"/>
    <w:rsid w:val="00814533"/>
    <w:rsid w:val="00850801"/>
    <w:rsid w:val="009C01C1"/>
    <w:rsid w:val="00A4169A"/>
    <w:rsid w:val="00A63D70"/>
    <w:rsid w:val="00A66819"/>
    <w:rsid w:val="00B51172"/>
    <w:rsid w:val="00B52D6C"/>
    <w:rsid w:val="00C334D7"/>
    <w:rsid w:val="00C47A86"/>
    <w:rsid w:val="00C6743E"/>
    <w:rsid w:val="00CA3187"/>
    <w:rsid w:val="00CC1C8C"/>
    <w:rsid w:val="00CC5E44"/>
    <w:rsid w:val="00CE70AE"/>
    <w:rsid w:val="00CE716D"/>
    <w:rsid w:val="00D434D4"/>
    <w:rsid w:val="00DC60D8"/>
    <w:rsid w:val="00DF4819"/>
    <w:rsid w:val="00E74354"/>
    <w:rsid w:val="00EA658B"/>
    <w:rsid w:val="00ED430F"/>
    <w:rsid w:val="00F95434"/>
    <w:rsid w:val="00FC455B"/>
    <w:rsid w:val="00FF701F"/>
    <w:rsid w:val="01DD7659"/>
    <w:rsid w:val="043E67D9"/>
    <w:rsid w:val="0B346A86"/>
    <w:rsid w:val="263874E5"/>
    <w:rsid w:val="37D64FE6"/>
    <w:rsid w:val="38CB5C13"/>
    <w:rsid w:val="3C67552D"/>
    <w:rsid w:val="3C72292A"/>
    <w:rsid w:val="40EF7128"/>
    <w:rsid w:val="43D37790"/>
    <w:rsid w:val="5C1F0680"/>
    <w:rsid w:val="6DD04361"/>
    <w:rsid w:val="7555233F"/>
    <w:rsid w:val="76FB4FD2"/>
    <w:rsid w:val="787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90A2"/>
  <w15:docId w15:val="{3094B16C-9D46-447F-94C9-D33130E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2024-08-29T06:57:00Z</cp:lastPrinted>
  <dcterms:created xsi:type="dcterms:W3CDTF">2024-08-29T09:32:00Z</dcterms:created>
  <dcterms:modified xsi:type="dcterms:W3CDTF">2024-08-29T09:34:00Z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5BC2C0F901B644D9B98D43AAB856D6A4_13</vt:lpwstr>
  </property>
</Properties>
</file>