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C8BB" w14:textId="4D95FFD6" w:rsidR="0019178F" w:rsidRPr="0019178F" w:rsidRDefault="003548C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3A1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E849926" wp14:editId="0FF40992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1367790" cy="1537335"/>
            <wp:effectExtent l="0" t="0" r="3810" b="5715"/>
            <wp:wrapSquare wrapText="bothSides"/>
            <wp:docPr id="1" name="Picture 2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B22F7F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  <w:b/>
        </w:rPr>
      </w:pPr>
      <w:r w:rsidRPr="00BE3A11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5729D35" wp14:editId="7905ECAB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1367790" cy="1537335"/>
            <wp:effectExtent l="0" t="0" r="3810" b="5715"/>
            <wp:wrapSquare wrapText="bothSides"/>
            <wp:docPr id="1052923434" name="Picture 2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E3A11">
        <w:rPr>
          <w:rFonts w:ascii="Times New Roman" w:hAnsi="Times New Roman"/>
          <w:b/>
        </w:rPr>
        <w:t>Дом</w:t>
      </w:r>
      <w:proofErr w:type="spellEnd"/>
      <w:r w:rsidRPr="00BE3A11">
        <w:rPr>
          <w:rFonts w:ascii="Times New Roman" w:hAnsi="Times New Roman"/>
          <w:b/>
        </w:rPr>
        <w:t xml:space="preserve"> </w:t>
      </w:r>
      <w:proofErr w:type="spellStart"/>
      <w:r w:rsidRPr="00BE3A11">
        <w:rPr>
          <w:rFonts w:ascii="Times New Roman" w:hAnsi="Times New Roman"/>
          <w:b/>
        </w:rPr>
        <w:t>ученика</w:t>
      </w:r>
      <w:proofErr w:type="spellEnd"/>
      <w:r w:rsidRPr="00BE3A11">
        <w:rPr>
          <w:rFonts w:ascii="Times New Roman" w:hAnsi="Times New Roman"/>
          <w:b/>
        </w:rPr>
        <w:t xml:space="preserve"> </w:t>
      </w:r>
      <w:proofErr w:type="spellStart"/>
      <w:r w:rsidRPr="00BE3A11">
        <w:rPr>
          <w:rFonts w:ascii="Times New Roman" w:hAnsi="Times New Roman"/>
          <w:b/>
        </w:rPr>
        <w:t>средњих</w:t>
      </w:r>
      <w:proofErr w:type="spellEnd"/>
      <w:r w:rsidRPr="00BE3A11">
        <w:rPr>
          <w:rFonts w:ascii="Times New Roman" w:hAnsi="Times New Roman"/>
          <w:b/>
        </w:rPr>
        <w:t xml:space="preserve"> </w:t>
      </w:r>
      <w:proofErr w:type="spellStart"/>
      <w:r w:rsidRPr="00BE3A11">
        <w:rPr>
          <w:rFonts w:ascii="Times New Roman" w:hAnsi="Times New Roman"/>
          <w:b/>
        </w:rPr>
        <w:t>школа</w:t>
      </w:r>
      <w:proofErr w:type="spellEnd"/>
      <w:r w:rsidRPr="00BE3A11">
        <w:rPr>
          <w:rFonts w:ascii="Times New Roman" w:hAnsi="Times New Roman"/>
          <w:b/>
        </w:rPr>
        <w:t xml:space="preserve"> </w:t>
      </w:r>
      <w:proofErr w:type="spellStart"/>
      <w:r w:rsidRPr="00BE3A11">
        <w:rPr>
          <w:rFonts w:ascii="Times New Roman" w:hAnsi="Times New Roman"/>
          <w:b/>
        </w:rPr>
        <w:t>Ниш</w:t>
      </w:r>
      <w:proofErr w:type="spellEnd"/>
    </w:p>
    <w:p w14:paraId="4AD4DA13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</w:rPr>
      </w:pPr>
      <w:proofErr w:type="spellStart"/>
      <w:r w:rsidRPr="00BE3A11">
        <w:rPr>
          <w:rFonts w:ascii="Times New Roman" w:hAnsi="Times New Roman"/>
        </w:rPr>
        <w:t>Ниш</w:t>
      </w:r>
      <w:proofErr w:type="spellEnd"/>
      <w:r w:rsidRPr="00BE3A11">
        <w:rPr>
          <w:rFonts w:ascii="Times New Roman" w:hAnsi="Times New Roman"/>
        </w:rPr>
        <w:t xml:space="preserve">, </w:t>
      </w:r>
      <w:proofErr w:type="spellStart"/>
      <w:r w:rsidRPr="00BE3A11">
        <w:rPr>
          <w:rFonts w:ascii="Times New Roman" w:hAnsi="Times New Roman"/>
        </w:rPr>
        <w:t>Косовке</w:t>
      </w:r>
      <w:proofErr w:type="spellEnd"/>
      <w:r w:rsidRPr="00BE3A11">
        <w:rPr>
          <w:rFonts w:ascii="Times New Roman" w:hAnsi="Times New Roman"/>
        </w:rPr>
        <w:t xml:space="preserve"> </w:t>
      </w:r>
      <w:proofErr w:type="spellStart"/>
      <w:r w:rsidRPr="00BE3A11">
        <w:rPr>
          <w:rFonts w:ascii="Times New Roman" w:hAnsi="Times New Roman"/>
        </w:rPr>
        <w:t>Девојке</w:t>
      </w:r>
      <w:proofErr w:type="spellEnd"/>
      <w:r w:rsidRPr="00BE3A11">
        <w:rPr>
          <w:rFonts w:ascii="Times New Roman" w:hAnsi="Times New Roman"/>
        </w:rPr>
        <w:t xml:space="preserve"> 6</w:t>
      </w:r>
    </w:p>
    <w:p w14:paraId="62BEFAEB" w14:textId="77777777" w:rsidR="003548C9" w:rsidRDefault="003548C9" w:rsidP="003548C9">
      <w:pPr>
        <w:pStyle w:val="NoSpacing"/>
        <w:ind w:firstLine="720"/>
        <w:rPr>
          <w:rFonts w:ascii="Times New Roman" w:hAnsi="Times New Roman"/>
        </w:rPr>
      </w:pPr>
      <w:r w:rsidRPr="00BE3A11">
        <w:rPr>
          <w:rFonts w:ascii="Times New Roman" w:hAnsi="Times New Roman"/>
        </w:rPr>
        <w:t xml:space="preserve">ПИБ: 100620992 </w:t>
      </w:r>
    </w:p>
    <w:p w14:paraId="53ACF86A" w14:textId="77777777" w:rsidR="003548C9" w:rsidRPr="009A6320" w:rsidRDefault="003548C9" w:rsidP="003548C9">
      <w:pPr>
        <w:pStyle w:val="NoSpacing"/>
        <w:ind w:firstLine="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ЈБК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lang w:val="sr-Cyrl-RS"/>
        </w:rPr>
        <w:t>С: 02158</w:t>
      </w:r>
    </w:p>
    <w:p w14:paraId="2DC2DBB1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</w:rPr>
      </w:pPr>
      <w:proofErr w:type="spellStart"/>
      <w:r w:rsidRPr="00BE3A11">
        <w:rPr>
          <w:rFonts w:ascii="Times New Roman" w:hAnsi="Times New Roman"/>
        </w:rPr>
        <w:t>Мат</w:t>
      </w:r>
      <w:proofErr w:type="spellEnd"/>
      <w:r w:rsidRPr="00BE3A11">
        <w:rPr>
          <w:rFonts w:ascii="Times New Roman" w:hAnsi="Times New Roman"/>
        </w:rPr>
        <w:t xml:space="preserve">. </w:t>
      </w:r>
      <w:proofErr w:type="spellStart"/>
      <w:r w:rsidRPr="00BE3A11">
        <w:rPr>
          <w:rFonts w:ascii="Times New Roman" w:hAnsi="Times New Roman"/>
        </w:rPr>
        <w:t>бр</w:t>
      </w:r>
      <w:proofErr w:type="spellEnd"/>
      <w:r w:rsidRPr="00BE3A11">
        <w:rPr>
          <w:rFonts w:ascii="Times New Roman" w:hAnsi="Times New Roman"/>
        </w:rPr>
        <w:t>. 07174845</w:t>
      </w:r>
    </w:p>
    <w:p w14:paraId="2772DF55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</w:rPr>
      </w:pPr>
      <w:r w:rsidRPr="00BE3A11">
        <w:rPr>
          <w:rFonts w:ascii="Times New Roman" w:hAnsi="Times New Roman"/>
        </w:rPr>
        <w:t>Тел.:018/ 4-212-051</w:t>
      </w:r>
    </w:p>
    <w:p w14:paraId="7CEE8509" w14:textId="77777777" w:rsidR="003548C9" w:rsidRDefault="003548C9" w:rsidP="003548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            </w:t>
      </w:r>
      <w:hyperlink r:id="rId5" w:history="1">
        <w:r w:rsidRPr="004D1F1B">
          <w:rPr>
            <w:rStyle w:val="Hyperlink"/>
            <w:rFonts w:ascii="Times New Roman" w:hAnsi="Times New Roman"/>
            <w:lang w:val="sr-Latn-RS"/>
          </w:rPr>
          <w:t>http://</w:t>
        </w:r>
        <w:r w:rsidRPr="004D1F1B">
          <w:rPr>
            <w:rStyle w:val="Hyperlink"/>
            <w:rFonts w:ascii="Times New Roman" w:hAnsi="Times New Roman"/>
          </w:rPr>
          <w:t>domnis.edu.rs/</w:t>
        </w:r>
      </w:hyperlink>
    </w:p>
    <w:p w14:paraId="1DAEB0FC" w14:textId="77777777" w:rsidR="0019178F" w:rsidRDefault="0019178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C8818C" w14:textId="77777777" w:rsidR="0019178F" w:rsidRPr="0019178F" w:rsidRDefault="0019178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A14860" w14:textId="77777777" w:rsidR="003548C9" w:rsidRPr="00841C88" w:rsidRDefault="003548C9" w:rsidP="00841C8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FADB99F" w14:textId="77777777" w:rsidR="003548C9" w:rsidRPr="00841C88" w:rsidRDefault="003548C9" w:rsidP="00841C8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26C7ABC" w14:textId="3D8F2E36" w:rsidR="003548C9" w:rsidRPr="00841C88" w:rsidRDefault="00C00FF0" w:rsidP="00841C88">
      <w:pPr>
        <w:tabs>
          <w:tab w:val="left" w:pos="62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ОБАВЕШТЕЊЕ</w:t>
      </w:r>
    </w:p>
    <w:p w14:paraId="38ECA80E" w14:textId="4B6C2059" w:rsidR="00C00FF0" w:rsidRPr="00841C88" w:rsidRDefault="00C00FF0" w:rsidP="00841C88">
      <w:pPr>
        <w:tabs>
          <w:tab w:val="left" w:pos="62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 пријему ученика у Дом за школску 2024/2025.годину</w:t>
      </w:r>
    </w:p>
    <w:p w14:paraId="0E21C0AA" w14:textId="3FE8F46D" w:rsidR="00C00FF0" w:rsidRPr="00841C88" w:rsidRDefault="00C00FF0" w:rsidP="00841C88">
      <w:pPr>
        <w:tabs>
          <w:tab w:val="left" w:pos="6225"/>
        </w:tabs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6F5DC0D" w14:textId="23E4C6CE" w:rsidR="00C00FF0" w:rsidRPr="00841C88" w:rsidRDefault="00C00FF0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Родитељски састанак са групним васпитачима, потписивање уговора и смештај након тога вршиће се 01.септембра 2024.године (недеља) за објекат „Стеван Синђелић“ у улици Косовке девојке бр.6 и за објекат „Димитрије Туцовић“ у улици Бранка Радичевића бр.2</w:t>
      </w:r>
    </w:p>
    <w:p w14:paraId="1AAB87CF" w14:textId="3F379E97" w:rsidR="004D19A9" w:rsidRPr="00841C88" w:rsidRDefault="004D19A9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Присуство родитељском састанку је обавезно, а</w:t>
      </w:r>
      <w:r w:rsidR="001E6C30"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непотписивање уговора сматраће се одустајањем од смештаја.</w:t>
      </w:r>
    </w:p>
    <w:p w14:paraId="69F9CE4E" w14:textId="291D8843" w:rsidR="001E6C30" w:rsidRPr="00841C88" w:rsidRDefault="001E6C30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Списак ученика распоређених по објектима и васпитним групама, као и време и распоред одржавања родитељских састанака биће објављен</w:t>
      </w:r>
      <w:r w:rsidR="00841C88"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 сајту Дома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29.08.2024.године (четвртак).</w:t>
      </w:r>
    </w:p>
    <w:p w14:paraId="5C322DA4" w14:textId="4CC8CE97" w:rsidR="001E6C30" w:rsidRPr="00841C88" w:rsidRDefault="001E6C30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Ученик приликом усељења у установу доставља ЛЕКАРСКО УВЕРЕЊЕ, у складу са прописима који регулишу област здравствене заштите и здравственог осигурања</w:t>
      </w:r>
      <w:r w:rsidR="00841C88"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 о општем здравственом стању са назнаком ДА ЈЕ УЧЕНИК ПСИХО-ФИЗИЧКИ СПОСОБАН ЗА САМОСТАЛНИ БОРАВАК У УСТАНОВАМА КОЛЕКТИВНОГ СМЕШТАЈА (не старије од 15 дана)</w:t>
      </w:r>
    </w:p>
    <w:p w14:paraId="4FCCF9DC" w14:textId="2D2D20EF" w:rsidR="00841C88" w:rsidRPr="00841C88" w:rsidRDefault="00841C88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 ИЗВОД ИЗ МАТИЧНЕ КЊИГЕ РОЂЕНИХ (оверена фотокопија).</w:t>
      </w:r>
    </w:p>
    <w:sectPr w:rsidR="00841C88" w:rsidRPr="00841C88" w:rsidSect="00AF03C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CC"/>
    <w:rsid w:val="0019178F"/>
    <w:rsid w:val="001E6C30"/>
    <w:rsid w:val="003548C9"/>
    <w:rsid w:val="004D19A9"/>
    <w:rsid w:val="0064342B"/>
    <w:rsid w:val="006D1ACC"/>
    <w:rsid w:val="006E6CE8"/>
    <w:rsid w:val="00841C88"/>
    <w:rsid w:val="00AF03C1"/>
    <w:rsid w:val="00B95562"/>
    <w:rsid w:val="00C00FF0"/>
    <w:rsid w:val="00C2272E"/>
    <w:rsid w:val="00CB66D4"/>
    <w:rsid w:val="00F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F219"/>
  <w15:chartTrackingRefBased/>
  <w15:docId w15:val="{2062C2FC-5BF0-4517-BE5D-FB2FF92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48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4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nis.edu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korisnik</cp:lastModifiedBy>
  <cp:revision>2</cp:revision>
  <cp:lastPrinted>2024-02-13T08:34:00Z</cp:lastPrinted>
  <dcterms:created xsi:type="dcterms:W3CDTF">2024-08-20T08:46:00Z</dcterms:created>
  <dcterms:modified xsi:type="dcterms:W3CDTF">2024-08-20T08:46:00Z</dcterms:modified>
</cp:coreProperties>
</file>