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2397" w14:textId="77777777" w:rsidR="00920AE6" w:rsidRPr="008037B9" w:rsidRDefault="008B4FD9" w:rsidP="008037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Дом ученика средњих школа Ниш</w:t>
      </w:r>
    </w:p>
    <w:p w14:paraId="273438D1" w14:textId="77777777" w:rsidR="008B4FD9" w:rsidRPr="008037B9" w:rsidRDefault="008B4FD9" w:rsidP="008037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Објекат „Димитрије Туцовић“, ул. Бранка Радичевића бр. 2</w:t>
      </w:r>
    </w:p>
    <w:p w14:paraId="19745F0D" w14:textId="77777777" w:rsidR="00A63DD1" w:rsidRPr="008037B9" w:rsidRDefault="008B4FD9" w:rsidP="00803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7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Списак ученика </w:t>
      </w:r>
      <w:r w:rsidR="003411D5" w:rsidRPr="008037B9">
        <w:rPr>
          <w:rFonts w:ascii="Times New Roman" w:hAnsi="Times New Roman" w:cs="Times New Roman"/>
          <w:sz w:val="24"/>
          <w:szCs w:val="24"/>
          <w:u w:val="single"/>
          <w:lang w:val="sr-Latn-RS"/>
        </w:rPr>
        <w:t>X</w:t>
      </w:r>
      <w:r w:rsidR="005A558A" w:rsidRPr="008037B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8037B9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ва</w:t>
      </w:r>
      <w:r w:rsidR="00E40EF6" w:rsidRPr="008037B9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спитне групе на почетку шк. 2022/2023</w:t>
      </w:r>
      <w:r w:rsidRPr="008037B9">
        <w:rPr>
          <w:rFonts w:ascii="Times New Roman" w:hAnsi="Times New Roman" w:cs="Times New Roman"/>
          <w:sz w:val="24"/>
          <w:szCs w:val="24"/>
          <w:u w:val="single"/>
          <w:lang w:val="sr-Cyrl-RS"/>
        </w:rPr>
        <w:t>. год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6F473F" w14:textId="51963CAC" w:rsidR="008037B9" w:rsidRPr="008037B9" w:rsidRDefault="008037B9" w:rsidP="008037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</w:t>
      </w:r>
      <w:r w:rsidR="00351EDF">
        <w:rPr>
          <w:rFonts w:ascii="Times New Roman" w:hAnsi="Times New Roman" w:cs="Times New Roman"/>
          <w:sz w:val="24"/>
          <w:szCs w:val="24"/>
          <w:lang w:val="sr-Cyrl-RS"/>
        </w:rPr>
        <w:t>држаће се 31.8.2022.године од 15</w:t>
      </w:r>
      <w:r w:rsidR="00121D29">
        <w:rPr>
          <w:rFonts w:ascii="Times New Roman" w:hAnsi="Times New Roman" w:cs="Times New Roman"/>
          <w:sz w:val="24"/>
          <w:szCs w:val="24"/>
        </w:rPr>
        <w:t>:</w:t>
      </w:r>
      <w:r w:rsidR="00351EDF">
        <w:rPr>
          <w:rFonts w:ascii="Times New Roman" w:hAnsi="Times New Roman" w:cs="Times New Roman"/>
          <w:sz w:val="24"/>
          <w:szCs w:val="24"/>
        </w:rPr>
        <w:t>30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ул.Бранка Радичевића бр.2 (код Гимназије „Светозар Марковић“)</w:t>
      </w:r>
      <w:r w:rsidR="00351EDF">
        <w:rPr>
          <w:rFonts w:ascii="Times New Roman" w:hAnsi="Times New Roman" w:cs="Times New Roman"/>
          <w:sz w:val="24"/>
          <w:szCs w:val="24"/>
          <w:lang w:val="sr-Cyrl-RS"/>
        </w:rPr>
        <w:t>, трпезарија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. Родитељском састанку присуствује један родитељ. Склапање уговора и усељење ученика обавиће се после родитељског састанка. </w:t>
      </w:r>
    </w:p>
    <w:p w14:paraId="680D0756" w14:textId="1E12CF4C" w:rsidR="008037B9" w:rsidRPr="008037B9" w:rsidRDefault="008037B9" w:rsidP="008037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8037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56DF6B12" w14:textId="77777777" w:rsidR="008037B9" w:rsidRPr="008037B9" w:rsidRDefault="008037B9" w:rsidP="008B4F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82E8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Немања Ивановић,ГТШ „ НЕИМАР ,</w:t>
      </w:r>
      <w:r w:rsidR="003411D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190" w:rsidRPr="008037B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13190" w:rsidRPr="008037B9">
        <w:rPr>
          <w:rFonts w:ascii="Times New Roman" w:hAnsi="Times New Roman" w:cs="Times New Roman"/>
          <w:sz w:val="24"/>
          <w:szCs w:val="24"/>
        </w:rPr>
        <w:t>I</w:t>
      </w:r>
      <w:r w:rsidR="00513190" w:rsidRPr="008037B9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>соба 012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E79D14D" w14:textId="77777777" w:rsidR="00740405" w:rsidRPr="008037B9" w:rsidRDefault="00601FD3" w:rsidP="0033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Лука Ивановић,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>Средња стручна школа,</w:t>
      </w:r>
      <w:r w:rsidR="00513190" w:rsidRPr="008037B9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13190" w:rsidRPr="008037B9">
        <w:rPr>
          <w:rFonts w:ascii="Times New Roman" w:hAnsi="Times New Roman" w:cs="Times New Roman"/>
          <w:sz w:val="24"/>
          <w:szCs w:val="24"/>
        </w:rPr>
        <w:t>IV</w:t>
      </w:r>
      <w:r w:rsidR="00513190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012</w:t>
      </w:r>
    </w:p>
    <w:p w14:paraId="625F5AB3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Никола Митић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,Гим. Светозар Марковић ,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513190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101</w:t>
      </w:r>
    </w:p>
    <w:p w14:paraId="7F277C29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Игор Тодоровић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,Гим. Светозар Марковић,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513190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 соба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101</w:t>
      </w:r>
    </w:p>
    <w:p w14:paraId="28D329C1" w14:textId="77777777" w:rsidR="00740405" w:rsidRPr="008037B9" w:rsidRDefault="00F95B48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Борис Колић,</w:t>
      </w:r>
      <w:r w:rsidR="003411D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Гим. Светозар Марковић, </w:t>
      </w:r>
      <w:r w:rsidR="00513190" w:rsidRPr="008037B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40405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- разред, соба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101</w:t>
      </w:r>
    </w:p>
    <w:p w14:paraId="47F5AA81" w14:textId="77777777" w:rsidR="00334D93" w:rsidRPr="008037B9" w:rsidRDefault="00334D93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Антонијевић Илија, ЕТШ- Мија Станимировић,</w:t>
      </w:r>
      <w:r w:rsidRPr="008037B9">
        <w:rPr>
          <w:rFonts w:ascii="Times New Roman" w:hAnsi="Times New Roman" w:cs="Times New Roman"/>
          <w:sz w:val="24"/>
          <w:szCs w:val="24"/>
        </w:rPr>
        <w:t xml:space="preserve"> I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-разред, соба 108</w:t>
      </w:r>
    </w:p>
    <w:p w14:paraId="369AE517" w14:textId="77777777" w:rsidR="00334D93" w:rsidRPr="008037B9" w:rsidRDefault="00334D93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Милосављевић Вељко, ГТШ- Неимар,</w:t>
      </w:r>
      <w:r w:rsidRPr="008037B9">
        <w:rPr>
          <w:rFonts w:ascii="Times New Roman" w:hAnsi="Times New Roman" w:cs="Times New Roman"/>
          <w:sz w:val="24"/>
          <w:szCs w:val="24"/>
        </w:rPr>
        <w:t xml:space="preserve"> I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- разред,соба 108</w:t>
      </w:r>
    </w:p>
    <w:p w14:paraId="6F536F1B" w14:textId="527DA61B" w:rsidR="00334D93" w:rsidRPr="008037B9" w:rsidRDefault="008037B9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Крстић Илија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E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D93" w:rsidRPr="008037B9">
        <w:rPr>
          <w:rFonts w:ascii="Times New Roman" w:hAnsi="Times New Roman" w:cs="Times New Roman"/>
          <w:sz w:val="24"/>
          <w:szCs w:val="24"/>
          <w:lang w:val="sr-Cyrl-RS"/>
        </w:rPr>
        <w:t>ЕТШ- Никола Тесла,</w:t>
      </w:r>
      <w:r w:rsidR="00E40E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D93" w:rsidRPr="008037B9">
        <w:rPr>
          <w:rFonts w:ascii="Times New Roman" w:hAnsi="Times New Roman" w:cs="Times New Roman"/>
          <w:sz w:val="24"/>
          <w:szCs w:val="24"/>
        </w:rPr>
        <w:t xml:space="preserve">I- </w:t>
      </w:r>
      <w:proofErr w:type="spellStart"/>
      <w:r w:rsidR="00334D93" w:rsidRPr="008037B9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6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93" w:rsidRPr="008037B9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334D93" w:rsidRPr="008037B9">
        <w:rPr>
          <w:rFonts w:ascii="Times New Roman" w:hAnsi="Times New Roman" w:cs="Times New Roman"/>
          <w:sz w:val="24"/>
          <w:szCs w:val="24"/>
        </w:rPr>
        <w:t xml:space="preserve"> 108</w:t>
      </w:r>
    </w:p>
    <w:p w14:paraId="6EDA5126" w14:textId="77777777" w:rsidR="003949EA" w:rsidRPr="008037B9" w:rsidRDefault="00334D93" w:rsidP="0033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Петровић Алекса, ЕТШ- Мија Станимировић,</w:t>
      </w:r>
      <w:r w:rsidRPr="008037B9">
        <w:rPr>
          <w:rFonts w:ascii="Times New Roman" w:hAnsi="Times New Roman" w:cs="Times New Roman"/>
          <w:sz w:val="24"/>
          <w:szCs w:val="24"/>
        </w:rPr>
        <w:t xml:space="preserve"> I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- разред,соба 108</w:t>
      </w:r>
    </w:p>
    <w:p w14:paraId="4867FFD6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40EF6" w:rsidRPr="008037B9">
        <w:rPr>
          <w:rFonts w:ascii="Times New Roman" w:hAnsi="Times New Roman" w:cs="Times New Roman"/>
          <w:sz w:val="24"/>
          <w:szCs w:val="24"/>
          <w:lang w:val="sr-Cyrl-RS"/>
        </w:rPr>
        <w:t>ња Величковић,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Медицинска школа,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208</w:t>
      </w:r>
    </w:p>
    <w:p w14:paraId="58CE9746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Ања Проловић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, Медицинска школа,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208 </w:t>
      </w:r>
    </w:p>
    <w:p w14:paraId="088E2CCD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Нађа Бошковић</w:t>
      </w:r>
      <w:r w:rsidR="00E40EF6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208</w:t>
      </w:r>
    </w:p>
    <w:p w14:paraId="51597C2E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Наталија Цекић</w:t>
      </w:r>
      <w:r w:rsidR="00E40EF6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190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Pr="008037B9">
        <w:rPr>
          <w:rFonts w:ascii="Times New Roman" w:hAnsi="Times New Roman" w:cs="Times New Roman"/>
          <w:sz w:val="24"/>
          <w:szCs w:val="24"/>
        </w:rPr>
        <w:t>II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208</w:t>
      </w:r>
    </w:p>
    <w:p w14:paraId="70FDC407" w14:textId="77777777" w:rsidR="00740405" w:rsidRPr="008037B9" w:rsidRDefault="00E40EF6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Николина Ћирковић,Медицинска школа,</w:t>
      </w:r>
      <w:r w:rsidRPr="008037B9">
        <w:rPr>
          <w:rFonts w:ascii="Times New Roman" w:hAnsi="Times New Roman" w:cs="Times New Roman"/>
          <w:sz w:val="24"/>
          <w:szCs w:val="24"/>
        </w:rPr>
        <w:t xml:space="preserve"> I-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разред,соба 210</w:t>
      </w:r>
    </w:p>
    <w:p w14:paraId="52564025" w14:textId="77777777" w:rsidR="00740405" w:rsidRPr="008037B9" w:rsidRDefault="00E40EF6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Николић Милијана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Гимназија 9 мај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 </w:t>
      </w:r>
      <w:r w:rsidR="00EB22CB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210</w:t>
      </w:r>
    </w:p>
    <w:p w14:paraId="51E7B22B" w14:textId="77777777" w:rsidR="00740405" w:rsidRPr="008037B9" w:rsidRDefault="00E40EF6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Јоцић Јана</w:t>
      </w:r>
      <w:r w:rsidR="00EB22CB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ГТШ-Неимар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="00EB22CB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210</w:t>
      </w:r>
    </w:p>
    <w:p w14:paraId="40AAF696" w14:textId="77777777" w:rsidR="00740405" w:rsidRPr="008037B9" w:rsidRDefault="00E40EF6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Милосављевић Анастасија</w:t>
      </w:r>
      <w:r w:rsidR="00EB22CB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Средња стручна школа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FD3" w:rsidRPr="008037B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B22CB" w:rsidRPr="008037B9">
        <w:rPr>
          <w:rFonts w:ascii="Times New Roman" w:hAnsi="Times New Roman" w:cs="Times New Roman"/>
          <w:sz w:val="24"/>
          <w:szCs w:val="24"/>
          <w:lang w:val="sr-Cyrl-RS"/>
        </w:rPr>
        <w:t>- разред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210</w:t>
      </w:r>
    </w:p>
    <w:p w14:paraId="79C29F99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Наташа Милетић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, Економска школа, </w:t>
      </w:r>
      <w:r w:rsidRPr="008037B9">
        <w:rPr>
          <w:rFonts w:ascii="Times New Roman" w:hAnsi="Times New Roman" w:cs="Times New Roman"/>
          <w:sz w:val="24"/>
          <w:szCs w:val="24"/>
        </w:rPr>
        <w:t>II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CD2828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211</w:t>
      </w:r>
    </w:p>
    <w:p w14:paraId="3A7198E2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Петковић Катарина</w:t>
      </w:r>
      <w:r w:rsidR="00513190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="00601FD3" w:rsidRPr="008037B9">
        <w:rPr>
          <w:rFonts w:ascii="Times New Roman" w:hAnsi="Times New Roman" w:cs="Times New Roman"/>
          <w:sz w:val="24"/>
          <w:szCs w:val="24"/>
        </w:rPr>
        <w:t>IV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211</w:t>
      </w:r>
    </w:p>
    <w:p w14:paraId="3302E9F3" w14:textId="77777777" w:rsidR="00740405" w:rsidRPr="008037B9" w:rsidRDefault="00E40EF6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Стојадиновић Кристина,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="00740405" w:rsidRPr="008037B9">
        <w:rPr>
          <w:rFonts w:ascii="Times New Roman" w:hAnsi="Times New Roman" w:cs="Times New Roman"/>
          <w:sz w:val="24"/>
          <w:szCs w:val="24"/>
        </w:rPr>
        <w:t>III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211</w:t>
      </w:r>
    </w:p>
    <w:p w14:paraId="11D5CC92" w14:textId="77777777" w:rsidR="00740405" w:rsidRPr="008037B9" w:rsidRDefault="00740405" w:rsidP="00601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Викторија Костић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="00601FD3" w:rsidRPr="008037B9">
        <w:rPr>
          <w:rFonts w:ascii="Times New Roman" w:hAnsi="Times New Roman" w:cs="Times New Roman"/>
          <w:sz w:val="24"/>
          <w:szCs w:val="24"/>
        </w:rPr>
        <w:t>IV</w:t>
      </w:r>
      <w:r w:rsidR="00042C7C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211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190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14:paraId="5215C6D8" w14:textId="77777777" w:rsidR="00740405" w:rsidRPr="008037B9" w:rsidRDefault="0074040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Сања Крстић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Економска школа , 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415</w:t>
      </w:r>
    </w:p>
    <w:p w14:paraId="287A2316" w14:textId="77777777" w:rsidR="00740405" w:rsidRPr="008037B9" w:rsidRDefault="00601FD3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Мина Васиљевић,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="00740405" w:rsidRPr="008037B9">
        <w:rPr>
          <w:rFonts w:ascii="Times New Roman" w:hAnsi="Times New Roman" w:cs="Times New Roman"/>
          <w:sz w:val="24"/>
          <w:szCs w:val="24"/>
        </w:rPr>
        <w:t>I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415</w:t>
      </w:r>
    </w:p>
    <w:p w14:paraId="70A0DBEE" w14:textId="77777777" w:rsidR="00E17D9B" w:rsidRPr="008037B9" w:rsidRDefault="00740405" w:rsidP="00341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Јелена Митровић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Pr="008037B9">
        <w:rPr>
          <w:rFonts w:ascii="Times New Roman" w:hAnsi="Times New Roman" w:cs="Times New Roman"/>
          <w:sz w:val="24"/>
          <w:szCs w:val="24"/>
        </w:rPr>
        <w:t>I</w:t>
      </w:r>
      <w:r w:rsidR="00601FD3" w:rsidRPr="008037B9">
        <w:rPr>
          <w:rFonts w:ascii="Times New Roman" w:hAnsi="Times New Roman" w:cs="Times New Roman"/>
          <w:sz w:val="24"/>
          <w:szCs w:val="24"/>
        </w:rPr>
        <w:t>I</w:t>
      </w:r>
      <w:r w:rsidR="003949EA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3455F6" w:rsidRPr="008037B9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3411D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415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14:paraId="66222A9A" w14:textId="77777777" w:rsidR="00740405" w:rsidRPr="008037B9" w:rsidRDefault="00E17D9B" w:rsidP="00341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Cyrl-RS"/>
        </w:rPr>
        <w:t>Невена Радосављевић,ЕТШ.Мија Станимировић,</w:t>
      </w:r>
      <w:r w:rsidR="00601FD3" w:rsidRPr="008037B9"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 w:rsidR="00601FD3" w:rsidRPr="008037B9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соба 415</w:t>
      </w:r>
      <w:r w:rsidR="0074040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14:paraId="47C93A93" w14:textId="77777777" w:rsidR="00A63DD1" w:rsidRPr="008037B9" w:rsidRDefault="00A63DD1" w:rsidP="003411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D8F112" w14:textId="77777777" w:rsidR="00042758" w:rsidRPr="008037B9" w:rsidRDefault="00A63DD1" w:rsidP="003411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7B9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У Нишу, 29</w:t>
      </w:r>
      <w:r w:rsidR="005A558A" w:rsidRPr="008037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444C" w:rsidRPr="008037B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037B9">
        <w:rPr>
          <w:rFonts w:ascii="Times New Roman" w:hAnsi="Times New Roman" w:cs="Times New Roman"/>
          <w:sz w:val="24"/>
          <w:szCs w:val="24"/>
          <w:lang w:val="sr-Cyrl-RS"/>
        </w:rPr>
        <w:t>8.2022</w:t>
      </w:r>
      <w:r w:rsidR="005A558A" w:rsidRPr="008037B9">
        <w:rPr>
          <w:rFonts w:ascii="Times New Roman" w:hAnsi="Times New Roman" w:cs="Times New Roman"/>
          <w:sz w:val="24"/>
          <w:szCs w:val="24"/>
          <w:lang w:val="sr-Cyrl-RS"/>
        </w:rPr>
        <w:t>. год.</w:t>
      </w:r>
      <w:r w:rsidR="003411D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9444C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1D5" w:rsidRPr="008037B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Миљан Перовић,васпитач</w:t>
      </w:r>
    </w:p>
    <w:sectPr w:rsidR="00042758" w:rsidRPr="0080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98"/>
    <w:multiLevelType w:val="hybridMultilevel"/>
    <w:tmpl w:val="97983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7424">
    <w:abstractNumId w:val="1"/>
  </w:num>
  <w:num w:numId="2" w16cid:durableId="116112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D9"/>
    <w:rsid w:val="00042758"/>
    <w:rsid w:val="00042C7C"/>
    <w:rsid w:val="00121D29"/>
    <w:rsid w:val="002723FF"/>
    <w:rsid w:val="002843AA"/>
    <w:rsid w:val="00334D93"/>
    <w:rsid w:val="003411D5"/>
    <w:rsid w:val="003455F6"/>
    <w:rsid w:val="00351EDF"/>
    <w:rsid w:val="00382542"/>
    <w:rsid w:val="003949EA"/>
    <w:rsid w:val="00483DBF"/>
    <w:rsid w:val="0049693D"/>
    <w:rsid w:val="00513190"/>
    <w:rsid w:val="005A558A"/>
    <w:rsid w:val="005E229D"/>
    <w:rsid w:val="00601FD3"/>
    <w:rsid w:val="006A48B5"/>
    <w:rsid w:val="00740405"/>
    <w:rsid w:val="0078149A"/>
    <w:rsid w:val="008037B9"/>
    <w:rsid w:val="0089444C"/>
    <w:rsid w:val="008B4FD9"/>
    <w:rsid w:val="00920AE6"/>
    <w:rsid w:val="00A63DD1"/>
    <w:rsid w:val="00AF60DD"/>
    <w:rsid w:val="00B405FA"/>
    <w:rsid w:val="00C309D8"/>
    <w:rsid w:val="00CD2828"/>
    <w:rsid w:val="00D40286"/>
    <w:rsid w:val="00DD6FE2"/>
    <w:rsid w:val="00E17D9B"/>
    <w:rsid w:val="00E40EF6"/>
    <w:rsid w:val="00E66DD7"/>
    <w:rsid w:val="00EB22CB"/>
    <w:rsid w:val="00F95B48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4FBA"/>
  <w15:chartTrackingRefBased/>
  <w15:docId w15:val="{B8439675-E9F5-4FA4-9640-51BBF45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</cp:lastModifiedBy>
  <cp:revision>28</cp:revision>
  <cp:lastPrinted>2022-06-13T21:51:00Z</cp:lastPrinted>
  <dcterms:created xsi:type="dcterms:W3CDTF">2021-08-25T19:01:00Z</dcterms:created>
  <dcterms:modified xsi:type="dcterms:W3CDTF">2022-08-29T13:31:00Z</dcterms:modified>
</cp:coreProperties>
</file>