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5A3" w14:textId="77777777" w:rsidR="00920AE6" w:rsidRPr="007E410B" w:rsidRDefault="008B4FD9" w:rsidP="007E410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410B">
        <w:rPr>
          <w:rFonts w:ascii="Times New Roman" w:hAnsi="Times New Roman" w:cs="Times New Roman"/>
          <w:sz w:val="24"/>
          <w:szCs w:val="24"/>
          <w:lang w:val="sr-Cyrl-RS"/>
        </w:rPr>
        <w:t>Дом ученика средњих школа Ниш</w:t>
      </w:r>
    </w:p>
    <w:p w14:paraId="60B1AADC" w14:textId="77777777" w:rsidR="008B4FD9" w:rsidRPr="007E410B" w:rsidRDefault="008B4FD9" w:rsidP="007E410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410B">
        <w:rPr>
          <w:rFonts w:ascii="Times New Roman" w:hAnsi="Times New Roman" w:cs="Times New Roman"/>
          <w:sz w:val="24"/>
          <w:szCs w:val="24"/>
          <w:lang w:val="sr-Cyrl-RS"/>
        </w:rPr>
        <w:t>Објекат „Димитрије Туцовић“, ул. Бранка Радичевића бр. 2</w:t>
      </w:r>
    </w:p>
    <w:p w14:paraId="1AF4A24D" w14:textId="77777777" w:rsidR="00A63DD1" w:rsidRPr="007E410B" w:rsidRDefault="008B4FD9" w:rsidP="007E410B">
      <w:pPr>
        <w:jc w:val="center"/>
        <w:rPr>
          <w:rFonts w:ascii="Times New Roman" w:hAnsi="Times New Roman" w:cs="Times New Roman"/>
          <w:sz w:val="24"/>
          <w:szCs w:val="24"/>
        </w:rPr>
      </w:pPr>
      <w:r w:rsidRPr="007E410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Списак ученика </w:t>
      </w:r>
      <w:r w:rsidR="00F53EB7" w:rsidRPr="007E410B">
        <w:rPr>
          <w:rFonts w:ascii="Times New Roman" w:hAnsi="Times New Roman" w:cs="Times New Roman"/>
          <w:sz w:val="24"/>
          <w:szCs w:val="24"/>
          <w:u w:val="single"/>
          <w:lang w:val="sr-Latn-RS"/>
        </w:rPr>
        <w:t>VIII</w:t>
      </w:r>
      <w:r w:rsidR="005A558A" w:rsidRPr="007E410B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</w:t>
      </w:r>
      <w:r w:rsidRPr="007E410B">
        <w:rPr>
          <w:rFonts w:ascii="Times New Roman" w:hAnsi="Times New Roman" w:cs="Times New Roman"/>
          <w:sz w:val="24"/>
          <w:szCs w:val="24"/>
          <w:u w:val="single"/>
          <w:lang w:val="sr-Cyrl-RS"/>
        </w:rPr>
        <w:t>ва</w:t>
      </w:r>
      <w:r w:rsidR="00E40EF6" w:rsidRPr="007E410B">
        <w:rPr>
          <w:rFonts w:ascii="Times New Roman" w:hAnsi="Times New Roman" w:cs="Times New Roman"/>
          <w:sz w:val="24"/>
          <w:szCs w:val="24"/>
          <w:u w:val="single"/>
          <w:lang w:val="sr-Cyrl-RS"/>
        </w:rPr>
        <w:t>спитне групе на почетку шк. 2022/2023</w:t>
      </w:r>
      <w:r w:rsidRPr="007E410B">
        <w:rPr>
          <w:rFonts w:ascii="Times New Roman" w:hAnsi="Times New Roman" w:cs="Times New Roman"/>
          <w:sz w:val="24"/>
          <w:szCs w:val="24"/>
          <w:u w:val="single"/>
          <w:lang w:val="sr-Cyrl-RS"/>
        </w:rPr>
        <w:t>. год</w:t>
      </w:r>
      <w:r w:rsidRPr="007E410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603186C" w14:textId="77777777" w:rsidR="007E410B" w:rsidRPr="007E410B" w:rsidRDefault="007E410B" w:rsidP="0022322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410B">
        <w:rPr>
          <w:rFonts w:ascii="Times New Roman" w:hAnsi="Times New Roman" w:cs="Times New Roman"/>
          <w:sz w:val="24"/>
          <w:szCs w:val="24"/>
          <w:lang w:val="sr-Cyrl-RS"/>
        </w:rPr>
        <w:t>Родитељски састанак о</w:t>
      </w:r>
      <w:r w:rsidR="00223226">
        <w:rPr>
          <w:rFonts w:ascii="Times New Roman" w:hAnsi="Times New Roman" w:cs="Times New Roman"/>
          <w:sz w:val="24"/>
          <w:szCs w:val="24"/>
          <w:lang w:val="sr-Cyrl-RS"/>
        </w:rPr>
        <w:t>држаће се 31.8.2022.године од 15:30</w:t>
      </w:r>
      <w:r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 часова у објекту „Димитрије Туцовић“, ул.Бранка Радичевића бр.2 (код Гимнази</w:t>
      </w:r>
      <w:r w:rsidR="00223226">
        <w:rPr>
          <w:rFonts w:ascii="Times New Roman" w:hAnsi="Times New Roman" w:cs="Times New Roman"/>
          <w:sz w:val="24"/>
          <w:szCs w:val="24"/>
          <w:lang w:val="sr-Cyrl-RS"/>
        </w:rPr>
        <w:t>је „Светозар Марковић“), клуб ученика</w:t>
      </w:r>
      <w:r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E410B">
        <w:rPr>
          <w:rFonts w:ascii="Times New Roman" w:hAnsi="Times New Roman" w:cs="Times New Roman"/>
          <w:sz w:val="24"/>
          <w:szCs w:val="24"/>
        </w:rPr>
        <w:t>I</w:t>
      </w:r>
      <w:r w:rsidR="00223226">
        <w:rPr>
          <w:rFonts w:ascii="Times New Roman" w:hAnsi="Times New Roman" w:cs="Times New Roman"/>
          <w:sz w:val="24"/>
          <w:szCs w:val="24"/>
        </w:rPr>
        <w:t>I</w:t>
      </w:r>
      <w:r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 спрат. Родитељском састанку присуствује један родитељ. Склапање уговора и усељење ученика обавиће се после родитељског састанка.</w:t>
      </w:r>
    </w:p>
    <w:p w14:paraId="2FCCC6C5" w14:textId="6F7D9A02" w:rsidR="007E410B" w:rsidRPr="007E410B" w:rsidRDefault="007E410B" w:rsidP="0022322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Потребна документација за склапање уговора је: лекарско уверење не старије од 15 дана, да је ученик здравствено способан за </w:t>
      </w:r>
      <w:r w:rsidRPr="007E410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самосталан</w:t>
      </w:r>
      <w:r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 боравак у колективном смештају и извод из матичне књиге рођених (оригинал или оверена копија). </w:t>
      </w:r>
    </w:p>
    <w:p w14:paraId="5DF23DBE" w14:textId="77777777" w:rsidR="007E410B" w:rsidRPr="007E410B" w:rsidRDefault="007E410B" w:rsidP="00A63D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379B7C" w14:textId="77777777" w:rsidR="00740405" w:rsidRPr="007E410B" w:rsidRDefault="00F53EB7" w:rsidP="00740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E410B">
        <w:rPr>
          <w:rFonts w:ascii="Times New Roman" w:hAnsi="Times New Roman" w:cs="Times New Roman"/>
          <w:sz w:val="24"/>
          <w:szCs w:val="24"/>
          <w:lang w:val="sr-Cyrl-RS"/>
        </w:rPr>
        <w:t>Цветковић Андрија</w:t>
      </w:r>
      <w:r w:rsidR="00740405" w:rsidRPr="007E410B">
        <w:rPr>
          <w:rFonts w:ascii="Times New Roman" w:hAnsi="Times New Roman" w:cs="Times New Roman"/>
          <w:sz w:val="24"/>
          <w:szCs w:val="24"/>
          <w:lang w:val="sr-Cyrl-RS"/>
        </w:rPr>
        <w:t>,ГТШ „ НЕИМАР ,</w:t>
      </w:r>
      <w:r w:rsidR="003411D5"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190" w:rsidRPr="007E410B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513190" w:rsidRPr="007E410B">
        <w:rPr>
          <w:rFonts w:ascii="Times New Roman" w:hAnsi="Times New Roman" w:cs="Times New Roman"/>
          <w:sz w:val="24"/>
          <w:szCs w:val="24"/>
        </w:rPr>
        <w:t>I</w:t>
      </w:r>
      <w:r w:rsidRPr="007E410B">
        <w:rPr>
          <w:rFonts w:ascii="Times New Roman" w:hAnsi="Times New Roman" w:cs="Times New Roman"/>
          <w:sz w:val="24"/>
          <w:szCs w:val="24"/>
        </w:rPr>
        <w:t>II</w:t>
      </w:r>
      <w:r w:rsidR="00601FD3" w:rsidRPr="007E410B">
        <w:rPr>
          <w:rFonts w:ascii="Times New Roman" w:hAnsi="Times New Roman" w:cs="Times New Roman"/>
          <w:sz w:val="24"/>
          <w:szCs w:val="24"/>
          <w:lang w:val="sr-Cyrl-RS"/>
        </w:rPr>
        <w:t>-разред,</w:t>
      </w:r>
      <w:r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 соба 015</w:t>
      </w:r>
      <w:r w:rsidR="00740405"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D54A862" w14:textId="77777777" w:rsidR="00740405" w:rsidRPr="007E410B" w:rsidRDefault="00F53EB7" w:rsidP="00334D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E410B">
        <w:rPr>
          <w:rFonts w:ascii="Times New Roman" w:hAnsi="Times New Roman" w:cs="Times New Roman"/>
          <w:sz w:val="24"/>
          <w:szCs w:val="24"/>
          <w:lang w:val="sr-Cyrl-RS"/>
        </w:rPr>
        <w:t>Вуковић Лазар</w:t>
      </w:r>
      <w:r w:rsidR="00601FD3" w:rsidRPr="007E41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E410B">
        <w:rPr>
          <w:rFonts w:ascii="Times New Roman" w:hAnsi="Times New Roman" w:cs="Times New Roman"/>
          <w:sz w:val="24"/>
          <w:szCs w:val="24"/>
          <w:lang w:val="sr-Cyrl-RS"/>
        </w:rPr>
        <w:t>ГТШ „Неимар“</w:t>
      </w:r>
      <w:r w:rsidR="00740405" w:rsidRPr="007E41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13190" w:rsidRPr="007E410B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Pr="007E410B">
        <w:rPr>
          <w:rFonts w:ascii="Times New Roman" w:hAnsi="Times New Roman" w:cs="Times New Roman"/>
          <w:sz w:val="24"/>
          <w:szCs w:val="24"/>
        </w:rPr>
        <w:t>III</w:t>
      </w:r>
      <w:r w:rsidR="00513190" w:rsidRPr="007E410B">
        <w:rPr>
          <w:rFonts w:ascii="Times New Roman" w:hAnsi="Times New Roman" w:cs="Times New Roman"/>
          <w:sz w:val="24"/>
          <w:szCs w:val="24"/>
          <w:lang w:val="sr-Cyrl-RS"/>
        </w:rPr>
        <w:t>-разред,</w:t>
      </w:r>
      <w:r w:rsidR="00740405" w:rsidRPr="007E410B">
        <w:rPr>
          <w:rFonts w:ascii="Times New Roman" w:hAnsi="Times New Roman" w:cs="Times New Roman"/>
          <w:sz w:val="24"/>
          <w:szCs w:val="24"/>
          <w:lang w:val="sr-Cyrl-RS"/>
        </w:rPr>
        <w:t>соба</w:t>
      </w:r>
      <w:r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 015</w:t>
      </w:r>
    </w:p>
    <w:p w14:paraId="73CC8440" w14:textId="77777777" w:rsidR="00740405" w:rsidRPr="007E410B" w:rsidRDefault="00F53EB7" w:rsidP="00740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E410B">
        <w:rPr>
          <w:rFonts w:ascii="Times New Roman" w:hAnsi="Times New Roman" w:cs="Times New Roman"/>
          <w:sz w:val="24"/>
          <w:szCs w:val="24"/>
          <w:lang w:val="sr-Cyrl-RS"/>
        </w:rPr>
        <w:t>Станојевић Марко, ЕТШ „Никола Тесла</w:t>
      </w:r>
      <w:r w:rsidR="00F95B48"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 ,</w:t>
      </w:r>
      <w:r w:rsidR="00740405" w:rsidRPr="007E410B">
        <w:rPr>
          <w:rFonts w:ascii="Times New Roman" w:hAnsi="Times New Roman" w:cs="Times New Roman"/>
          <w:sz w:val="24"/>
          <w:szCs w:val="24"/>
        </w:rPr>
        <w:t>I</w:t>
      </w:r>
      <w:r w:rsidR="00513190" w:rsidRPr="007E410B">
        <w:rPr>
          <w:rFonts w:ascii="Times New Roman" w:hAnsi="Times New Roman" w:cs="Times New Roman"/>
          <w:sz w:val="24"/>
          <w:szCs w:val="24"/>
        </w:rPr>
        <w:t>I</w:t>
      </w:r>
      <w:r w:rsidR="00740405" w:rsidRPr="007E410B">
        <w:rPr>
          <w:rFonts w:ascii="Times New Roman" w:hAnsi="Times New Roman" w:cs="Times New Roman"/>
          <w:sz w:val="24"/>
          <w:szCs w:val="24"/>
        </w:rPr>
        <w:t>I</w:t>
      </w:r>
      <w:r w:rsidR="00F95B48" w:rsidRPr="007E410B">
        <w:rPr>
          <w:rFonts w:ascii="Times New Roman" w:hAnsi="Times New Roman" w:cs="Times New Roman"/>
          <w:sz w:val="24"/>
          <w:szCs w:val="24"/>
          <w:lang w:val="sr-Cyrl-RS"/>
        </w:rPr>
        <w:t>-разред</w:t>
      </w:r>
      <w:r w:rsidR="00740405"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5B48" w:rsidRPr="007E41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40405"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5B48" w:rsidRPr="007E410B">
        <w:rPr>
          <w:rFonts w:ascii="Times New Roman" w:hAnsi="Times New Roman" w:cs="Times New Roman"/>
          <w:sz w:val="24"/>
          <w:szCs w:val="24"/>
          <w:lang w:val="sr-Cyrl-RS"/>
        </w:rPr>
        <w:t>соба</w:t>
      </w:r>
      <w:r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 015</w:t>
      </w:r>
    </w:p>
    <w:p w14:paraId="07FA847D" w14:textId="77777777" w:rsidR="00740405" w:rsidRPr="007E410B" w:rsidRDefault="00F53EB7" w:rsidP="00740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E410B">
        <w:rPr>
          <w:rFonts w:ascii="Times New Roman" w:hAnsi="Times New Roman" w:cs="Times New Roman"/>
          <w:sz w:val="24"/>
          <w:szCs w:val="24"/>
          <w:lang w:val="sr-Cyrl-RS"/>
        </w:rPr>
        <w:t>Марковић Лука,Угоститељско туристичка</w:t>
      </w:r>
      <w:r w:rsidR="00F95B48" w:rsidRPr="007E41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40405" w:rsidRPr="007E410B">
        <w:rPr>
          <w:rFonts w:ascii="Times New Roman" w:hAnsi="Times New Roman" w:cs="Times New Roman"/>
          <w:sz w:val="24"/>
          <w:szCs w:val="24"/>
        </w:rPr>
        <w:t>I</w:t>
      </w:r>
      <w:r w:rsidR="00F95B48" w:rsidRPr="007E410B">
        <w:rPr>
          <w:rFonts w:ascii="Times New Roman" w:hAnsi="Times New Roman" w:cs="Times New Roman"/>
          <w:sz w:val="24"/>
          <w:szCs w:val="24"/>
          <w:lang w:val="sr-Cyrl-RS"/>
        </w:rPr>
        <w:t>-разред, соба</w:t>
      </w:r>
      <w:r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 015</w:t>
      </w:r>
    </w:p>
    <w:p w14:paraId="30B95EFE" w14:textId="77777777" w:rsidR="00740405" w:rsidRPr="007E410B" w:rsidRDefault="00F53EB7" w:rsidP="00F95B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E410B">
        <w:rPr>
          <w:rFonts w:ascii="Times New Roman" w:hAnsi="Times New Roman" w:cs="Times New Roman"/>
          <w:sz w:val="24"/>
          <w:szCs w:val="24"/>
          <w:lang w:val="sr-Cyrl-RS"/>
        </w:rPr>
        <w:t>Комненовић Вељко</w:t>
      </w:r>
      <w:r w:rsidR="00F95B48" w:rsidRPr="007E41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411D5"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E410B">
        <w:rPr>
          <w:rFonts w:ascii="Times New Roman" w:hAnsi="Times New Roman" w:cs="Times New Roman"/>
          <w:sz w:val="24"/>
          <w:szCs w:val="24"/>
          <w:lang w:val="sr-Cyrl-RS"/>
        </w:rPr>
        <w:t>ЕТШ „Никола Тесла</w:t>
      </w:r>
      <w:r w:rsidR="00F95B48"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13190" w:rsidRPr="007E410B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F95B48" w:rsidRPr="007E410B">
        <w:rPr>
          <w:rFonts w:ascii="Times New Roman" w:hAnsi="Times New Roman" w:cs="Times New Roman"/>
          <w:sz w:val="24"/>
          <w:szCs w:val="24"/>
          <w:lang w:val="sr-Cyrl-RS"/>
        </w:rPr>
        <w:t>- разред, соба</w:t>
      </w:r>
      <w:r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 104 </w:t>
      </w:r>
    </w:p>
    <w:p w14:paraId="527DF6DC" w14:textId="77777777" w:rsidR="00334D93" w:rsidRPr="007E410B" w:rsidRDefault="00F53EB7" w:rsidP="00F95B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Петровић Матија, ЕТШ „Никола Тесла </w:t>
      </w:r>
      <w:r w:rsidR="00334D93" w:rsidRPr="007E41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34D93" w:rsidRPr="007E410B">
        <w:rPr>
          <w:rFonts w:ascii="Times New Roman" w:hAnsi="Times New Roman" w:cs="Times New Roman"/>
          <w:sz w:val="24"/>
          <w:szCs w:val="24"/>
        </w:rPr>
        <w:t xml:space="preserve"> I</w:t>
      </w:r>
      <w:r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-разред, соба 104 </w:t>
      </w:r>
    </w:p>
    <w:p w14:paraId="457445CA" w14:textId="77777777" w:rsidR="00334D93" w:rsidRPr="007E410B" w:rsidRDefault="00F53EB7" w:rsidP="00F95B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Вукомановић Михајло, ЕТШ „Никола Тесла </w:t>
      </w:r>
      <w:r w:rsidR="00334D93" w:rsidRPr="007E41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34D93" w:rsidRPr="007E410B">
        <w:rPr>
          <w:rFonts w:ascii="Times New Roman" w:hAnsi="Times New Roman" w:cs="Times New Roman"/>
          <w:sz w:val="24"/>
          <w:szCs w:val="24"/>
        </w:rPr>
        <w:t xml:space="preserve"> I</w:t>
      </w:r>
      <w:r w:rsidRPr="007E410B">
        <w:rPr>
          <w:rFonts w:ascii="Times New Roman" w:hAnsi="Times New Roman" w:cs="Times New Roman"/>
          <w:sz w:val="24"/>
          <w:szCs w:val="24"/>
          <w:lang w:val="sr-Cyrl-RS"/>
        </w:rPr>
        <w:t>- разред,соба 104</w:t>
      </w:r>
    </w:p>
    <w:p w14:paraId="18A6377E" w14:textId="77777777" w:rsidR="00334D93" w:rsidRPr="007E410B" w:rsidRDefault="00F53EB7" w:rsidP="00F95B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E410B">
        <w:rPr>
          <w:rFonts w:ascii="Times New Roman" w:hAnsi="Times New Roman" w:cs="Times New Roman"/>
          <w:sz w:val="24"/>
          <w:szCs w:val="24"/>
          <w:lang w:val="sr-Cyrl-RS"/>
        </w:rPr>
        <w:t>Павловић Наталија</w:t>
      </w:r>
      <w:r w:rsidR="00334D93" w:rsidRPr="007E41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40EF6"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E410B">
        <w:rPr>
          <w:rFonts w:ascii="Times New Roman" w:hAnsi="Times New Roman" w:cs="Times New Roman"/>
          <w:sz w:val="24"/>
          <w:szCs w:val="24"/>
          <w:lang w:val="sr-Cyrl-RS"/>
        </w:rPr>
        <w:t>Прехрамбено хемијска</w:t>
      </w:r>
      <w:r w:rsidR="00334D93" w:rsidRPr="007E41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40EF6"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E410B">
        <w:rPr>
          <w:rFonts w:ascii="Times New Roman" w:hAnsi="Times New Roman" w:cs="Times New Roman"/>
          <w:sz w:val="24"/>
          <w:szCs w:val="24"/>
        </w:rPr>
        <w:t xml:space="preserve">III- </w:t>
      </w:r>
      <w:proofErr w:type="spellStart"/>
      <w:r w:rsidRPr="007E410B">
        <w:rPr>
          <w:rFonts w:ascii="Times New Roman" w:hAnsi="Times New Roman" w:cs="Times New Roman"/>
          <w:sz w:val="24"/>
          <w:szCs w:val="24"/>
        </w:rPr>
        <w:t>разред,соба</w:t>
      </w:r>
      <w:proofErr w:type="spellEnd"/>
      <w:r w:rsidRPr="007E410B">
        <w:rPr>
          <w:rFonts w:ascii="Times New Roman" w:hAnsi="Times New Roman" w:cs="Times New Roman"/>
          <w:sz w:val="24"/>
          <w:szCs w:val="24"/>
        </w:rPr>
        <w:t xml:space="preserve"> 302</w:t>
      </w:r>
    </w:p>
    <w:p w14:paraId="3BAB9FD6" w14:textId="77777777" w:rsidR="003949EA" w:rsidRPr="007E410B" w:rsidRDefault="00F53EB7" w:rsidP="00334D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E410B">
        <w:rPr>
          <w:rFonts w:ascii="Times New Roman" w:hAnsi="Times New Roman" w:cs="Times New Roman"/>
          <w:sz w:val="24"/>
          <w:szCs w:val="24"/>
          <w:lang w:val="sr-Cyrl-RS"/>
        </w:rPr>
        <w:t>Јанковић Леонтина, Школа Моде и лепоте</w:t>
      </w:r>
      <w:r w:rsidR="00334D93" w:rsidRPr="007E41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34D93" w:rsidRPr="007E410B">
        <w:rPr>
          <w:rFonts w:ascii="Times New Roman" w:hAnsi="Times New Roman" w:cs="Times New Roman"/>
          <w:sz w:val="24"/>
          <w:szCs w:val="24"/>
        </w:rPr>
        <w:t xml:space="preserve"> I</w:t>
      </w:r>
      <w:r w:rsidRPr="007E410B">
        <w:rPr>
          <w:rFonts w:ascii="Times New Roman" w:hAnsi="Times New Roman" w:cs="Times New Roman"/>
          <w:sz w:val="24"/>
          <w:szCs w:val="24"/>
        </w:rPr>
        <w:t>V</w:t>
      </w:r>
      <w:r w:rsidR="007E410B">
        <w:rPr>
          <w:rFonts w:ascii="Times New Roman" w:hAnsi="Times New Roman" w:cs="Times New Roman"/>
          <w:sz w:val="24"/>
          <w:szCs w:val="24"/>
          <w:lang w:val="sr-Cyrl-RS"/>
        </w:rPr>
        <w:t>- разред,соба 310</w:t>
      </w:r>
    </w:p>
    <w:p w14:paraId="421F9E06" w14:textId="77777777" w:rsidR="00740405" w:rsidRPr="007E410B" w:rsidRDefault="00582BD9" w:rsidP="00740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E410B">
        <w:rPr>
          <w:rFonts w:ascii="Times New Roman" w:hAnsi="Times New Roman" w:cs="Times New Roman"/>
          <w:sz w:val="24"/>
          <w:szCs w:val="24"/>
          <w:lang w:val="sr-Cyrl-RS"/>
        </w:rPr>
        <w:t>Смиљковић Наталија</w:t>
      </w:r>
      <w:r w:rsidR="00F53EB7" w:rsidRPr="007E410B">
        <w:rPr>
          <w:rFonts w:ascii="Times New Roman" w:hAnsi="Times New Roman" w:cs="Times New Roman"/>
          <w:sz w:val="24"/>
          <w:szCs w:val="24"/>
          <w:lang w:val="sr-Cyrl-RS"/>
        </w:rPr>
        <w:t>,Прехрамбено хемијска</w:t>
      </w:r>
      <w:r w:rsidR="003455F6" w:rsidRPr="007E41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40405" w:rsidRPr="007E410B">
        <w:rPr>
          <w:rFonts w:ascii="Times New Roman" w:hAnsi="Times New Roman" w:cs="Times New Roman"/>
          <w:sz w:val="24"/>
          <w:szCs w:val="24"/>
        </w:rPr>
        <w:t>I</w:t>
      </w:r>
      <w:r w:rsidR="00F53EB7" w:rsidRPr="007E410B">
        <w:rPr>
          <w:rFonts w:ascii="Times New Roman" w:hAnsi="Times New Roman" w:cs="Times New Roman"/>
          <w:sz w:val="24"/>
          <w:szCs w:val="24"/>
        </w:rPr>
        <w:t>I</w:t>
      </w:r>
      <w:r w:rsidR="003455F6"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-разред, </w:t>
      </w:r>
      <w:r w:rsidR="00F95B48" w:rsidRPr="007E410B">
        <w:rPr>
          <w:rFonts w:ascii="Times New Roman" w:hAnsi="Times New Roman" w:cs="Times New Roman"/>
          <w:sz w:val="24"/>
          <w:szCs w:val="24"/>
          <w:lang w:val="sr-Cyrl-RS"/>
        </w:rPr>
        <w:t>соба</w:t>
      </w:r>
      <w:r w:rsidR="007E410B">
        <w:rPr>
          <w:rFonts w:ascii="Times New Roman" w:hAnsi="Times New Roman" w:cs="Times New Roman"/>
          <w:sz w:val="24"/>
          <w:szCs w:val="24"/>
          <w:lang w:val="sr-Cyrl-RS"/>
        </w:rPr>
        <w:t xml:space="preserve"> 310</w:t>
      </w:r>
    </w:p>
    <w:p w14:paraId="51FE1862" w14:textId="77777777" w:rsidR="00740405" w:rsidRPr="007E410B" w:rsidRDefault="00582BD9" w:rsidP="00740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Душић Александра, Прехрамбено хемијска </w:t>
      </w:r>
      <w:r w:rsidR="003455F6" w:rsidRPr="007E410B">
        <w:rPr>
          <w:rFonts w:ascii="Times New Roman" w:hAnsi="Times New Roman" w:cs="Times New Roman"/>
          <w:sz w:val="24"/>
          <w:szCs w:val="24"/>
          <w:lang w:val="sr-Cyrl-RS"/>
        </w:rPr>
        <w:t>школа,</w:t>
      </w:r>
      <w:r w:rsidR="00740405" w:rsidRPr="007E410B">
        <w:rPr>
          <w:rFonts w:ascii="Times New Roman" w:hAnsi="Times New Roman" w:cs="Times New Roman"/>
          <w:sz w:val="24"/>
          <w:szCs w:val="24"/>
        </w:rPr>
        <w:t>I</w:t>
      </w:r>
      <w:r w:rsidR="00601FD3" w:rsidRPr="007E410B">
        <w:rPr>
          <w:rFonts w:ascii="Times New Roman" w:hAnsi="Times New Roman" w:cs="Times New Roman"/>
          <w:sz w:val="24"/>
          <w:szCs w:val="24"/>
        </w:rPr>
        <w:t>I</w:t>
      </w:r>
      <w:r w:rsidR="003455F6" w:rsidRPr="007E410B">
        <w:rPr>
          <w:rFonts w:ascii="Times New Roman" w:hAnsi="Times New Roman" w:cs="Times New Roman"/>
          <w:sz w:val="24"/>
          <w:szCs w:val="24"/>
          <w:lang w:val="sr-Cyrl-RS"/>
        </w:rPr>
        <w:t>-разред</w:t>
      </w:r>
      <w:r w:rsidR="00740405"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55F6" w:rsidRPr="007E41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95B48" w:rsidRPr="007E410B">
        <w:rPr>
          <w:rFonts w:ascii="Times New Roman" w:hAnsi="Times New Roman" w:cs="Times New Roman"/>
          <w:sz w:val="24"/>
          <w:szCs w:val="24"/>
          <w:lang w:val="sr-Cyrl-RS"/>
        </w:rPr>
        <w:t>соба</w:t>
      </w:r>
      <w:r w:rsidR="00F53EB7"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 309</w:t>
      </w:r>
    </w:p>
    <w:p w14:paraId="1BFA3707" w14:textId="77777777" w:rsidR="00740405" w:rsidRPr="007E410B" w:rsidRDefault="00582BD9" w:rsidP="00740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E410B">
        <w:rPr>
          <w:rFonts w:ascii="Times New Roman" w:hAnsi="Times New Roman" w:cs="Times New Roman"/>
          <w:sz w:val="24"/>
          <w:szCs w:val="24"/>
          <w:lang w:val="sr-Cyrl-RS"/>
        </w:rPr>
        <w:t>Илић Анђела</w:t>
      </w:r>
      <w:r w:rsidR="00E40EF6" w:rsidRPr="007E41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E410B">
        <w:rPr>
          <w:rFonts w:ascii="Times New Roman" w:hAnsi="Times New Roman" w:cs="Times New Roman"/>
          <w:sz w:val="24"/>
          <w:szCs w:val="24"/>
          <w:lang w:val="sr-Cyrl-RS"/>
        </w:rPr>
        <w:t>ЕТШ- Никола Тесла</w:t>
      </w:r>
      <w:r w:rsidR="003455F6"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40405" w:rsidRPr="007E410B">
        <w:rPr>
          <w:rFonts w:ascii="Times New Roman" w:hAnsi="Times New Roman" w:cs="Times New Roman"/>
          <w:sz w:val="24"/>
          <w:szCs w:val="24"/>
        </w:rPr>
        <w:t>I</w:t>
      </w:r>
      <w:r w:rsidR="00601FD3" w:rsidRPr="007E410B">
        <w:rPr>
          <w:rFonts w:ascii="Times New Roman" w:hAnsi="Times New Roman" w:cs="Times New Roman"/>
          <w:sz w:val="24"/>
          <w:szCs w:val="24"/>
        </w:rPr>
        <w:t>I</w:t>
      </w:r>
      <w:r w:rsidR="00740405" w:rsidRPr="007E410B">
        <w:rPr>
          <w:rFonts w:ascii="Times New Roman" w:hAnsi="Times New Roman" w:cs="Times New Roman"/>
          <w:sz w:val="24"/>
          <w:szCs w:val="24"/>
        </w:rPr>
        <w:t>I</w:t>
      </w:r>
      <w:r w:rsidR="003455F6"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-разред, </w:t>
      </w:r>
      <w:r w:rsidR="00F95B48" w:rsidRPr="007E410B">
        <w:rPr>
          <w:rFonts w:ascii="Times New Roman" w:hAnsi="Times New Roman" w:cs="Times New Roman"/>
          <w:sz w:val="24"/>
          <w:szCs w:val="24"/>
          <w:lang w:val="sr-Cyrl-RS"/>
        </w:rPr>
        <w:t>соба</w:t>
      </w:r>
      <w:r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 309</w:t>
      </w:r>
    </w:p>
    <w:p w14:paraId="691DCFB2" w14:textId="77777777" w:rsidR="00740405" w:rsidRPr="007E410B" w:rsidRDefault="00582BD9" w:rsidP="00740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E410B">
        <w:rPr>
          <w:rFonts w:ascii="Times New Roman" w:hAnsi="Times New Roman" w:cs="Times New Roman"/>
          <w:sz w:val="24"/>
          <w:szCs w:val="24"/>
          <w:lang w:val="sr-Cyrl-RS"/>
        </w:rPr>
        <w:t>Перић Милица</w:t>
      </w:r>
      <w:r w:rsidR="00E40EF6" w:rsidRPr="007E41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13190"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E410B">
        <w:rPr>
          <w:rFonts w:ascii="Times New Roman" w:hAnsi="Times New Roman" w:cs="Times New Roman"/>
          <w:sz w:val="24"/>
          <w:szCs w:val="24"/>
          <w:lang w:val="sr-Cyrl-RS"/>
        </w:rPr>
        <w:t>Школа Моде и лепоте</w:t>
      </w:r>
      <w:r w:rsidR="003455F6"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7E410B">
        <w:rPr>
          <w:rFonts w:ascii="Times New Roman" w:hAnsi="Times New Roman" w:cs="Times New Roman"/>
          <w:sz w:val="24"/>
          <w:szCs w:val="24"/>
        </w:rPr>
        <w:t>IV</w:t>
      </w:r>
      <w:r w:rsidR="003455F6"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-разред, </w:t>
      </w:r>
      <w:r w:rsidR="00F95B48" w:rsidRPr="007E410B">
        <w:rPr>
          <w:rFonts w:ascii="Times New Roman" w:hAnsi="Times New Roman" w:cs="Times New Roman"/>
          <w:sz w:val="24"/>
          <w:szCs w:val="24"/>
          <w:lang w:val="sr-Cyrl-RS"/>
        </w:rPr>
        <w:t>соба</w:t>
      </w:r>
      <w:r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 309</w:t>
      </w:r>
    </w:p>
    <w:p w14:paraId="37B5DCCC" w14:textId="77777777" w:rsidR="00740405" w:rsidRPr="007E410B" w:rsidRDefault="00582BD9" w:rsidP="00740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E410B">
        <w:rPr>
          <w:rFonts w:ascii="Times New Roman" w:hAnsi="Times New Roman" w:cs="Times New Roman"/>
          <w:sz w:val="24"/>
          <w:szCs w:val="24"/>
          <w:lang w:val="sr-Cyrl-RS"/>
        </w:rPr>
        <w:t>Васиљевић Маша,Прехрамбено хемијска</w:t>
      </w:r>
      <w:r w:rsidR="00E40EF6" w:rsidRPr="007E41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40EF6" w:rsidRPr="007E410B">
        <w:rPr>
          <w:rFonts w:ascii="Times New Roman" w:hAnsi="Times New Roman" w:cs="Times New Roman"/>
          <w:sz w:val="24"/>
          <w:szCs w:val="24"/>
        </w:rPr>
        <w:t xml:space="preserve"> I-</w:t>
      </w:r>
      <w:r w:rsidR="007E410B">
        <w:rPr>
          <w:rFonts w:ascii="Times New Roman" w:hAnsi="Times New Roman" w:cs="Times New Roman"/>
          <w:sz w:val="24"/>
          <w:szCs w:val="24"/>
          <w:lang w:val="sr-Cyrl-RS"/>
        </w:rPr>
        <w:t>разред,соба 302</w:t>
      </w:r>
    </w:p>
    <w:p w14:paraId="56E43E9F" w14:textId="77777777" w:rsidR="00740405" w:rsidRPr="007E410B" w:rsidRDefault="00582BD9" w:rsidP="00740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E410B">
        <w:rPr>
          <w:rFonts w:ascii="Times New Roman" w:hAnsi="Times New Roman" w:cs="Times New Roman"/>
          <w:sz w:val="24"/>
          <w:szCs w:val="24"/>
          <w:lang w:val="sr-Cyrl-RS"/>
        </w:rPr>
        <w:t>Владић Наталија</w:t>
      </w:r>
      <w:r w:rsidR="00601FD3" w:rsidRPr="007E41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E410B">
        <w:rPr>
          <w:rFonts w:ascii="Times New Roman" w:hAnsi="Times New Roman" w:cs="Times New Roman"/>
          <w:sz w:val="24"/>
          <w:szCs w:val="24"/>
          <w:lang w:val="sr-Cyrl-RS"/>
        </w:rPr>
        <w:t>Прехрамбено хемијска</w:t>
      </w:r>
      <w:r w:rsidR="00CD2828" w:rsidRPr="007E41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40EF6"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FD3" w:rsidRPr="007E410B">
        <w:rPr>
          <w:rFonts w:ascii="Times New Roman" w:hAnsi="Times New Roman" w:cs="Times New Roman"/>
          <w:sz w:val="24"/>
          <w:szCs w:val="24"/>
        </w:rPr>
        <w:t>I</w:t>
      </w:r>
      <w:r w:rsidR="00CD2828"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-разред </w:t>
      </w:r>
      <w:r w:rsidR="00EB22CB" w:rsidRPr="007E41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95B48"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 соба</w:t>
      </w:r>
      <w:r w:rsidR="007E410B">
        <w:rPr>
          <w:rFonts w:ascii="Times New Roman" w:hAnsi="Times New Roman" w:cs="Times New Roman"/>
          <w:sz w:val="24"/>
          <w:szCs w:val="24"/>
          <w:lang w:val="sr-Cyrl-RS"/>
        </w:rPr>
        <w:t xml:space="preserve"> 302</w:t>
      </w:r>
    </w:p>
    <w:p w14:paraId="0D4342AA" w14:textId="77777777" w:rsidR="00740405" w:rsidRPr="007E410B" w:rsidRDefault="00582BD9" w:rsidP="00740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E410B">
        <w:rPr>
          <w:rFonts w:ascii="Times New Roman" w:hAnsi="Times New Roman" w:cs="Times New Roman"/>
          <w:sz w:val="24"/>
          <w:szCs w:val="24"/>
          <w:lang w:val="sr-Cyrl-RS"/>
        </w:rPr>
        <w:t>Станојевић Ина</w:t>
      </w:r>
      <w:r w:rsidR="00EB22CB" w:rsidRPr="007E41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E410B">
        <w:rPr>
          <w:rFonts w:ascii="Times New Roman" w:hAnsi="Times New Roman" w:cs="Times New Roman"/>
          <w:sz w:val="24"/>
          <w:szCs w:val="24"/>
          <w:lang w:val="sr-Cyrl-RS"/>
        </w:rPr>
        <w:t>Школа Моде и лепоте</w:t>
      </w:r>
      <w:r w:rsidR="00CD2828" w:rsidRPr="007E41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01FD3" w:rsidRPr="007E410B">
        <w:rPr>
          <w:rFonts w:ascii="Times New Roman" w:hAnsi="Times New Roman" w:cs="Times New Roman"/>
          <w:sz w:val="24"/>
          <w:szCs w:val="24"/>
        </w:rPr>
        <w:t>I</w:t>
      </w:r>
      <w:r w:rsidR="00CD2828" w:rsidRPr="007E410B">
        <w:rPr>
          <w:rFonts w:ascii="Times New Roman" w:hAnsi="Times New Roman" w:cs="Times New Roman"/>
          <w:sz w:val="24"/>
          <w:szCs w:val="24"/>
          <w:lang w:val="sr-Cyrl-RS"/>
        </w:rPr>
        <w:t>-разред</w:t>
      </w:r>
      <w:r w:rsidR="00EB22CB" w:rsidRPr="007E41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95B48" w:rsidRPr="007E410B">
        <w:rPr>
          <w:rFonts w:ascii="Times New Roman" w:hAnsi="Times New Roman" w:cs="Times New Roman"/>
          <w:sz w:val="24"/>
          <w:szCs w:val="24"/>
          <w:lang w:val="sr-Cyrl-RS"/>
        </w:rPr>
        <w:t>соба</w:t>
      </w:r>
      <w:r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 310</w:t>
      </w:r>
    </w:p>
    <w:p w14:paraId="6861329F" w14:textId="77777777" w:rsidR="00740405" w:rsidRPr="007E410B" w:rsidRDefault="00582BD9" w:rsidP="00740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E410B">
        <w:rPr>
          <w:rFonts w:ascii="Times New Roman" w:hAnsi="Times New Roman" w:cs="Times New Roman"/>
          <w:sz w:val="24"/>
          <w:szCs w:val="24"/>
          <w:lang w:val="sr-Cyrl-RS"/>
        </w:rPr>
        <w:t>Петровић Теодора</w:t>
      </w:r>
      <w:r w:rsidR="00EB22CB" w:rsidRPr="007E41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 Прехрамбено хемијска</w:t>
      </w:r>
      <w:r w:rsidR="00CD2828"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1FD3" w:rsidRPr="007E410B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E410B">
        <w:rPr>
          <w:rFonts w:ascii="Times New Roman" w:hAnsi="Times New Roman" w:cs="Times New Roman"/>
          <w:sz w:val="24"/>
          <w:szCs w:val="24"/>
          <w:lang w:val="sr-Latn-RS"/>
        </w:rPr>
        <w:t>II</w:t>
      </w:r>
      <w:r w:rsidR="00EB22CB" w:rsidRPr="007E410B">
        <w:rPr>
          <w:rFonts w:ascii="Times New Roman" w:hAnsi="Times New Roman" w:cs="Times New Roman"/>
          <w:sz w:val="24"/>
          <w:szCs w:val="24"/>
          <w:lang w:val="sr-Cyrl-RS"/>
        </w:rPr>
        <w:t>- разред</w:t>
      </w:r>
      <w:r w:rsidR="00CD2828"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5B48" w:rsidRPr="007E410B">
        <w:rPr>
          <w:rFonts w:ascii="Times New Roman" w:hAnsi="Times New Roman" w:cs="Times New Roman"/>
          <w:sz w:val="24"/>
          <w:szCs w:val="24"/>
          <w:lang w:val="sr-Cyrl-RS"/>
        </w:rPr>
        <w:t>соба</w:t>
      </w:r>
      <w:r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 311</w:t>
      </w:r>
    </w:p>
    <w:p w14:paraId="73DFE6CF" w14:textId="77777777" w:rsidR="00740405" w:rsidRPr="007E410B" w:rsidRDefault="00582BD9" w:rsidP="00740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E410B">
        <w:rPr>
          <w:rFonts w:ascii="Times New Roman" w:hAnsi="Times New Roman" w:cs="Times New Roman"/>
          <w:sz w:val="24"/>
          <w:szCs w:val="24"/>
          <w:lang w:val="sr-Cyrl-RS"/>
        </w:rPr>
        <w:t>Петровић Исидора, Угоститељско туристичка</w:t>
      </w:r>
      <w:r w:rsidR="00CD2828"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40405" w:rsidRPr="007E410B">
        <w:rPr>
          <w:rFonts w:ascii="Times New Roman" w:hAnsi="Times New Roman" w:cs="Times New Roman"/>
          <w:sz w:val="24"/>
          <w:szCs w:val="24"/>
        </w:rPr>
        <w:t>II</w:t>
      </w:r>
      <w:r w:rsidR="00601FD3" w:rsidRPr="007E410B">
        <w:rPr>
          <w:rFonts w:ascii="Times New Roman" w:hAnsi="Times New Roman" w:cs="Times New Roman"/>
          <w:sz w:val="24"/>
          <w:szCs w:val="24"/>
        </w:rPr>
        <w:t>I</w:t>
      </w:r>
      <w:r w:rsidR="00CD2828" w:rsidRPr="007E410B">
        <w:rPr>
          <w:rFonts w:ascii="Times New Roman" w:hAnsi="Times New Roman" w:cs="Times New Roman"/>
          <w:sz w:val="24"/>
          <w:szCs w:val="24"/>
          <w:lang w:val="sr-Cyrl-RS"/>
        </w:rPr>
        <w:t>-разред,</w:t>
      </w:r>
      <w:r w:rsidR="00F95B48" w:rsidRPr="007E410B">
        <w:rPr>
          <w:rFonts w:ascii="Times New Roman" w:hAnsi="Times New Roman" w:cs="Times New Roman"/>
          <w:sz w:val="24"/>
          <w:szCs w:val="24"/>
          <w:lang w:val="sr-Cyrl-RS"/>
        </w:rPr>
        <w:t>соба</w:t>
      </w:r>
      <w:r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 311</w:t>
      </w:r>
    </w:p>
    <w:p w14:paraId="6FA6865D" w14:textId="77777777" w:rsidR="00740405" w:rsidRPr="007E410B" w:rsidRDefault="00582BD9" w:rsidP="00740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E410B">
        <w:rPr>
          <w:rFonts w:ascii="Times New Roman" w:hAnsi="Times New Roman" w:cs="Times New Roman"/>
          <w:sz w:val="24"/>
          <w:szCs w:val="24"/>
          <w:lang w:val="sr-Cyrl-RS"/>
        </w:rPr>
        <w:t>Димитријевић Ирена</w:t>
      </w:r>
      <w:r w:rsidR="00513190" w:rsidRPr="007E41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E41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E410B">
        <w:rPr>
          <w:rFonts w:ascii="Times New Roman" w:hAnsi="Times New Roman" w:cs="Times New Roman"/>
          <w:sz w:val="24"/>
          <w:szCs w:val="24"/>
          <w:lang w:val="sr-Cyrl-RS"/>
        </w:rPr>
        <w:t>Прехрамбено хемијска</w:t>
      </w:r>
      <w:r w:rsidR="00042C7C"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7E410B">
        <w:rPr>
          <w:rFonts w:ascii="Times New Roman" w:hAnsi="Times New Roman" w:cs="Times New Roman"/>
          <w:sz w:val="24"/>
          <w:szCs w:val="24"/>
        </w:rPr>
        <w:t>II</w:t>
      </w:r>
      <w:r w:rsidR="00042C7C" w:rsidRPr="007E410B">
        <w:rPr>
          <w:rFonts w:ascii="Times New Roman" w:hAnsi="Times New Roman" w:cs="Times New Roman"/>
          <w:sz w:val="24"/>
          <w:szCs w:val="24"/>
          <w:lang w:val="sr-Cyrl-RS"/>
        </w:rPr>
        <w:t>-разред,</w:t>
      </w:r>
      <w:r w:rsidR="00F95B48"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 соба</w:t>
      </w:r>
      <w:r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 311</w:t>
      </w:r>
    </w:p>
    <w:p w14:paraId="627D7EAA" w14:textId="77777777" w:rsidR="00740405" w:rsidRPr="007E410B" w:rsidRDefault="00346EC5" w:rsidP="00740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E410B">
        <w:rPr>
          <w:rFonts w:ascii="Times New Roman" w:hAnsi="Times New Roman" w:cs="Times New Roman"/>
          <w:sz w:val="24"/>
          <w:szCs w:val="24"/>
          <w:lang w:val="sr-Cyrl-RS"/>
        </w:rPr>
        <w:t>Стојановић Јована</w:t>
      </w:r>
      <w:r w:rsidR="00E40EF6" w:rsidRPr="007E41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 Школа моде и лепоте</w:t>
      </w:r>
      <w:r w:rsidR="00042C7C"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82BD9" w:rsidRPr="007E410B">
        <w:rPr>
          <w:rFonts w:ascii="Times New Roman" w:hAnsi="Times New Roman" w:cs="Times New Roman"/>
          <w:sz w:val="24"/>
          <w:szCs w:val="24"/>
        </w:rPr>
        <w:t>II</w:t>
      </w:r>
      <w:r w:rsidR="00042C7C" w:rsidRPr="007E410B">
        <w:rPr>
          <w:rFonts w:ascii="Times New Roman" w:hAnsi="Times New Roman" w:cs="Times New Roman"/>
          <w:sz w:val="24"/>
          <w:szCs w:val="24"/>
          <w:lang w:val="sr-Cyrl-RS"/>
        </w:rPr>
        <w:t>-разред,</w:t>
      </w:r>
      <w:r w:rsidR="00F95B48"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 соба</w:t>
      </w:r>
      <w:r w:rsidR="00582BD9"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 311</w:t>
      </w:r>
    </w:p>
    <w:p w14:paraId="03713AB8" w14:textId="77777777" w:rsidR="00740405" w:rsidRPr="007E410B" w:rsidRDefault="00346EC5" w:rsidP="00601F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E410B">
        <w:rPr>
          <w:rFonts w:ascii="Times New Roman" w:hAnsi="Times New Roman" w:cs="Times New Roman"/>
          <w:sz w:val="24"/>
          <w:szCs w:val="24"/>
          <w:lang w:val="sr-Cyrl-RS"/>
        </w:rPr>
        <w:t>Ћирић Марина</w:t>
      </w:r>
      <w:r w:rsidR="00601FD3" w:rsidRPr="007E41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 Прехрамбено хемијска</w:t>
      </w:r>
      <w:r w:rsidR="00042C7C"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7E410B">
        <w:rPr>
          <w:rFonts w:ascii="Times New Roman" w:hAnsi="Times New Roman" w:cs="Times New Roman"/>
          <w:sz w:val="24"/>
          <w:szCs w:val="24"/>
        </w:rPr>
        <w:t>I</w:t>
      </w:r>
      <w:r w:rsidR="00042C7C"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-разред, </w:t>
      </w:r>
      <w:r w:rsidR="00F95B48" w:rsidRPr="007E410B">
        <w:rPr>
          <w:rFonts w:ascii="Times New Roman" w:hAnsi="Times New Roman" w:cs="Times New Roman"/>
          <w:sz w:val="24"/>
          <w:szCs w:val="24"/>
          <w:lang w:val="sr-Cyrl-RS"/>
        </w:rPr>
        <w:t>соба</w:t>
      </w:r>
      <w:r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 313</w:t>
      </w:r>
      <w:r w:rsidR="003949EA"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190"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</w:t>
      </w:r>
    </w:p>
    <w:p w14:paraId="29E65B18" w14:textId="77777777" w:rsidR="00740405" w:rsidRPr="007E410B" w:rsidRDefault="00346EC5" w:rsidP="00740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E410B">
        <w:rPr>
          <w:rFonts w:ascii="Times New Roman" w:hAnsi="Times New Roman" w:cs="Times New Roman"/>
          <w:sz w:val="24"/>
          <w:szCs w:val="24"/>
          <w:lang w:val="sr-Cyrl-RS"/>
        </w:rPr>
        <w:t>Миљковић Дејана</w:t>
      </w:r>
      <w:r w:rsidR="00601FD3" w:rsidRPr="007E41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 Прехрамбено хемијска </w:t>
      </w:r>
      <w:r w:rsidR="003949EA"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40405" w:rsidRPr="007E410B">
        <w:rPr>
          <w:rFonts w:ascii="Times New Roman" w:hAnsi="Times New Roman" w:cs="Times New Roman"/>
          <w:sz w:val="24"/>
          <w:szCs w:val="24"/>
        </w:rPr>
        <w:t>I</w:t>
      </w:r>
      <w:r w:rsidR="003949EA" w:rsidRPr="007E410B">
        <w:rPr>
          <w:rFonts w:ascii="Times New Roman" w:hAnsi="Times New Roman" w:cs="Times New Roman"/>
          <w:sz w:val="24"/>
          <w:szCs w:val="24"/>
          <w:lang w:val="sr-Cyrl-RS"/>
        </w:rPr>
        <w:t>-разред,</w:t>
      </w:r>
      <w:r w:rsidR="003455F6" w:rsidRPr="007E410B">
        <w:rPr>
          <w:rFonts w:ascii="Times New Roman" w:hAnsi="Times New Roman" w:cs="Times New Roman"/>
          <w:sz w:val="24"/>
          <w:szCs w:val="24"/>
          <w:lang w:val="sr-Cyrl-RS"/>
        </w:rPr>
        <w:t>соба</w:t>
      </w:r>
      <w:r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 313</w:t>
      </w:r>
    </w:p>
    <w:p w14:paraId="05416EAE" w14:textId="77777777" w:rsidR="00740405" w:rsidRPr="007E410B" w:rsidRDefault="00346EC5" w:rsidP="00740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E410B">
        <w:rPr>
          <w:rFonts w:ascii="Times New Roman" w:hAnsi="Times New Roman" w:cs="Times New Roman"/>
          <w:sz w:val="24"/>
          <w:szCs w:val="24"/>
          <w:lang w:val="sr-Cyrl-RS"/>
        </w:rPr>
        <w:t>Миленковић Ања</w:t>
      </w:r>
      <w:r w:rsidR="00601FD3" w:rsidRPr="007E41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 Прехрамбено хемијска </w:t>
      </w:r>
      <w:r w:rsidR="003949EA"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40405" w:rsidRPr="007E410B">
        <w:rPr>
          <w:rFonts w:ascii="Times New Roman" w:hAnsi="Times New Roman" w:cs="Times New Roman"/>
          <w:sz w:val="24"/>
          <w:szCs w:val="24"/>
        </w:rPr>
        <w:t>I</w:t>
      </w:r>
      <w:r w:rsidR="003949EA" w:rsidRPr="007E410B">
        <w:rPr>
          <w:rFonts w:ascii="Times New Roman" w:hAnsi="Times New Roman" w:cs="Times New Roman"/>
          <w:sz w:val="24"/>
          <w:szCs w:val="24"/>
          <w:lang w:val="sr-Cyrl-RS"/>
        </w:rPr>
        <w:t>-разред,</w:t>
      </w:r>
      <w:r w:rsidR="003455F6" w:rsidRPr="007E410B">
        <w:rPr>
          <w:rFonts w:ascii="Times New Roman" w:hAnsi="Times New Roman" w:cs="Times New Roman"/>
          <w:sz w:val="24"/>
          <w:szCs w:val="24"/>
          <w:lang w:val="sr-Cyrl-RS"/>
        </w:rPr>
        <w:t>соба</w:t>
      </w:r>
      <w:r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 313</w:t>
      </w:r>
    </w:p>
    <w:p w14:paraId="3A3FBD36" w14:textId="77777777" w:rsidR="00E17D9B" w:rsidRPr="007E410B" w:rsidRDefault="00346EC5" w:rsidP="003411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E410B">
        <w:rPr>
          <w:rFonts w:ascii="Times New Roman" w:hAnsi="Times New Roman" w:cs="Times New Roman"/>
          <w:sz w:val="24"/>
          <w:szCs w:val="24"/>
          <w:lang w:val="sr-Cyrl-RS"/>
        </w:rPr>
        <w:t>Здравковић Ања</w:t>
      </w:r>
      <w:r w:rsidR="00601FD3" w:rsidRPr="007E41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 Прехрамбено хемијска</w:t>
      </w:r>
      <w:r w:rsidR="003949EA"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40405" w:rsidRPr="007E410B">
        <w:rPr>
          <w:rFonts w:ascii="Times New Roman" w:hAnsi="Times New Roman" w:cs="Times New Roman"/>
          <w:sz w:val="24"/>
          <w:szCs w:val="24"/>
        </w:rPr>
        <w:t>I</w:t>
      </w:r>
      <w:r w:rsidR="003949EA"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-разред, </w:t>
      </w:r>
      <w:r w:rsidR="003455F6" w:rsidRPr="007E410B">
        <w:rPr>
          <w:rFonts w:ascii="Times New Roman" w:hAnsi="Times New Roman" w:cs="Times New Roman"/>
          <w:sz w:val="24"/>
          <w:szCs w:val="24"/>
          <w:lang w:val="sr-Cyrl-RS"/>
        </w:rPr>
        <w:t>соба</w:t>
      </w:r>
      <w:r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 313 </w:t>
      </w:r>
      <w:r w:rsidR="00740405"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</w:p>
    <w:p w14:paraId="3A4A9CB4" w14:textId="77777777" w:rsidR="00740405" w:rsidRPr="007E410B" w:rsidRDefault="007E410B" w:rsidP="007E41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Стојановић Анастасија, </w:t>
      </w:r>
      <w:r w:rsidR="00740405"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ГТШ „Неимар“,   </w:t>
      </w:r>
      <w:r>
        <w:rPr>
          <w:rFonts w:ascii="Times New Roman" w:hAnsi="Times New Roman" w:cs="Times New Roman"/>
          <w:sz w:val="24"/>
          <w:szCs w:val="24"/>
          <w:lang w:val="sr-Cyrl-RS"/>
        </w:rPr>
        <w:t>IV-разред, соба 310</w:t>
      </w:r>
    </w:p>
    <w:p w14:paraId="5B6A884B" w14:textId="77777777" w:rsidR="00A63DD1" w:rsidRPr="007E410B" w:rsidRDefault="00A63DD1" w:rsidP="003411D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FB9C76" w14:textId="77777777" w:rsidR="00042758" w:rsidRPr="007E410B" w:rsidRDefault="00A63DD1" w:rsidP="003411D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410B">
        <w:rPr>
          <w:rFonts w:ascii="Times New Roman" w:hAnsi="Times New Roman" w:cs="Times New Roman"/>
          <w:sz w:val="24"/>
          <w:szCs w:val="24"/>
          <w:lang w:val="sr-Latn-RS"/>
        </w:rPr>
        <w:t xml:space="preserve">        </w:t>
      </w:r>
      <w:r w:rsidRPr="007E410B">
        <w:rPr>
          <w:rFonts w:ascii="Times New Roman" w:hAnsi="Times New Roman" w:cs="Times New Roman"/>
          <w:sz w:val="24"/>
          <w:szCs w:val="24"/>
          <w:lang w:val="sr-Cyrl-RS"/>
        </w:rPr>
        <w:t>У Нишу, 29</w:t>
      </w:r>
      <w:r w:rsidR="005A558A" w:rsidRPr="007E410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9444C" w:rsidRPr="007E410B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7E410B">
        <w:rPr>
          <w:rFonts w:ascii="Times New Roman" w:hAnsi="Times New Roman" w:cs="Times New Roman"/>
          <w:sz w:val="24"/>
          <w:szCs w:val="24"/>
          <w:lang w:val="sr-Cyrl-RS"/>
        </w:rPr>
        <w:t>8.2022</w:t>
      </w:r>
      <w:r w:rsidR="005A558A" w:rsidRPr="007E410B">
        <w:rPr>
          <w:rFonts w:ascii="Times New Roman" w:hAnsi="Times New Roman" w:cs="Times New Roman"/>
          <w:sz w:val="24"/>
          <w:szCs w:val="24"/>
          <w:lang w:val="sr-Cyrl-RS"/>
        </w:rPr>
        <w:t>. год.</w:t>
      </w:r>
      <w:r w:rsidR="003411D5"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9444C"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11D5"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</w:t>
      </w:r>
      <w:r w:rsidR="00346EC5" w:rsidRPr="007E410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Момчиловић Олгица </w:t>
      </w:r>
      <w:r w:rsidR="003411D5" w:rsidRPr="007E410B">
        <w:rPr>
          <w:rFonts w:ascii="Times New Roman" w:hAnsi="Times New Roman" w:cs="Times New Roman"/>
          <w:sz w:val="24"/>
          <w:szCs w:val="24"/>
          <w:lang w:val="sr-Cyrl-RS"/>
        </w:rPr>
        <w:t>,васпитач</w:t>
      </w:r>
    </w:p>
    <w:sectPr w:rsidR="00042758" w:rsidRPr="007E4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B98"/>
    <w:multiLevelType w:val="hybridMultilevel"/>
    <w:tmpl w:val="9798327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F6A8D"/>
    <w:multiLevelType w:val="hybridMultilevel"/>
    <w:tmpl w:val="59187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271390">
    <w:abstractNumId w:val="1"/>
  </w:num>
  <w:num w:numId="2" w16cid:durableId="558977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FD9"/>
    <w:rsid w:val="00042758"/>
    <w:rsid w:val="00042C7C"/>
    <w:rsid w:val="00223226"/>
    <w:rsid w:val="002843AA"/>
    <w:rsid w:val="00334D93"/>
    <w:rsid w:val="003411D5"/>
    <w:rsid w:val="003455F6"/>
    <w:rsid w:val="00346EC5"/>
    <w:rsid w:val="00382542"/>
    <w:rsid w:val="003949EA"/>
    <w:rsid w:val="00483DBF"/>
    <w:rsid w:val="0049693D"/>
    <w:rsid w:val="00513190"/>
    <w:rsid w:val="00582BD9"/>
    <w:rsid w:val="005A558A"/>
    <w:rsid w:val="005E229D"/>
    <w:rsid w:val="00601FD3"/>
    <w:rsid w:val="00740405"/>
    <w:rsid w:val="0078149A"/>
    <w:rsid w:val="007E410B"/>
    <w:rsid w:val="0089444C"/>
    <w:rsid w:val="008B4FD9"/>
    <w:rsid w:val="00920AE6"/>
    <w:rsid w:val="00A63DD1"/>
    <w:rsid w:val="00AF60DD"/>
    <w:rsid w:val="00B405FA"/>
    <w:rsid w:val="00C309D8"/>
    <w:rsid w:val="00CD2828"/>
    <w:rsid w:val="00D40286"/>
    <w:rsid w:val="00DD6FE2"/>
    <w:rsid w:val="00E17D9B"/>
    <w:rsid w:val="00E40EF6"/>
    <w:rsid w:val="00E66DD7"/>
    <w:rsid w:val="00EB22CB"/>
    <w:rsid w:val="00F53EB7"/>
    <w:rsid w:val="00F95B48"/>
    <w:rsid w:val="00FA0503"/>
    <w:rsid w:val="00FC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AB84B"/>
  <w15:chartTrackingRefBased/>
  <w15:docId w15:val="{B8439675-E9F5-4FA4-9640-51BBF45C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7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6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Dejan</cp:lastModifiedBy>
  <cp:revision>27</cp:revision>
  <cp:lastPrinted>2022-06-13T21:51:00Z</cp:lastPrinted>
  <dcterms:created xsi:type="dcterms:W3CDTF">2021-08-25T19:01:00Z</dcterms:created>
  <dcterms:modified xsi:type="dcterms:W3CDTF">2022-08-29T13:00:00Z</dcterms:modified>
</cp:coreProperties>
</file>